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Cambria" w:hAnsi="Cambria"/>
        </w:rPr>
        <w:id w:val="-1250028737"/>
        <w:docPartObj>
          <w:docPartGallery w:val="Cover Pages"/>
          <w:docPartUnique/>
        </w:docPartObj>
      </w:sdtPr>
      <w:sdtEndPr>
        <w:rPr>
          <w:rFonts w:eastAsia="Times New Roman" w:cs="Times New Roman"/>
          <w:b/>
          <w:sz w:val="24"/>
          <w:lang w:eastAsia="pl-PL"/>
        </w:rPr>
      </w:sdtEndPr>
      <w:sdtContent>
        <w:p w:rsidR="00036DC3" w:rsidRPr="00F46EE5" w:rsidRDefault="00036DC3">
          <w:pPr>
            <w:rPr>
              <w:rFonts w:ascii="Cambria" w:hAnsi="Cambria"/>
            </w:rPr>
          </w:pP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3439795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66000</wp14:pctPosVOffset>
                        </wp:positionV>
                      </mc:Choice>
                      <mc:Fallback>
                        <wp:positionV relativeFrom="page">
                          <wp:posOffset>7056755</wp:posOffset>
                        </wp:positionV>
                      </mc:Fallback>
                    </mc:AlternateContent>
                    <wp:extent cx="2797810" cy="268605"/>
                    <wp:effectExtent l="0" t="0" r="0" b="0"/>
                    <wp:wrapSquare wrapText="bothSides"/>
                    <wp:docPr id="465" name="Pole tekstowe 46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686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082467" w:rsidRPr="00557E61" w:rsidRDefault="00D84B11" w:rsidP="00557E61">
                                <w:pPr>
                                  <w:pStyle w:val="Bezodstpw"/>
                                  <w:jc w:val="center"/>
                                  <w:rPr>
                                    <w:rFonts w:ascii="Cambria" w:hAnsi="Cambria"/>
                                    <w:color w:val="44546A" w:themeColor="text2"/>
                                    <w:sz w:val="18"/>
                                  </w:rPr>
                                </w:pPr>
                                <w:sdt>
                                  <w:sdtPr>
                                    <w:rPr>
                                      <w:rFonts w:ascii="Cambria" w:hAnsi="Cambria"/>
                                      <w:color w:val="44546A" w:themeColor="text2"/>
                                      <w:sz w:val="18"/>
                                    </w:rPr>
                                    <w:alias w:val="Autor"/>
                                    <w:id w:val="15524260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082467" w:rsidRPr="00557E61">
                                      <w:rPr>
                                        <w:rFonts w:ascii="Cambria" w:hAnsi="Cambria"/>
                                        <w:color w:val="44546A" w:themeColor="text2"/>
                                        <w:sz w:val="18"/>
                                      </w:rPr>
                                      <w:t xml:space="preserve">STAN OBOWIĄZUJĄCY OD </w:t>
                                    </w:r>
                                    <w:r w:rsidR="00002A17">
                                      <w:rPr>
                                        <w:rFonts w:ascii="Cambria" w:hAnsi="Cambria"/>
                                        <w:color w:val="44546A" w:themeColor="text2"/>
                                        <w:sz w:val="18"/>
                                      </w:rPr>
                                      <w:t>01.01.2026</w:t>
                                    </w:r>
                                    <w:r w:rsidR="00082467" w:rsidRPr="00557E61">
                                      <w:rPr>
                                        <w:rFonts w:ascii="Cambria" w:hAnsi="Cambria"/>
                                        <w:color w:val="44546A" w:themeColor="text2"/>
                                        <w:sz w:val="18"/>
                                      </w:rPr>
                                      <w:t xml:space="preserve"> r.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465" o:spid="_x0000_s1026" type="#_x0000_t202" style="position:absolute;margin-left:0;margin-top:0;width:220.3pt;height:21.15pt;z-index:251664384;visibility:visible;mso-wrap-style:square;mso-width-percent:360;mso-height-percent:0;mso-left-percent:455;mso-top-percent:660;mso-wrap-distance-left:9pt;mso-wrap-distance-top:0;mso-wrap-distance-right:9pt;mso-wrap-distance-bottom:0;mso-position-horizontal-relative:page;mso-position-vertical-relative:page;mso-width-percent:360;mso-height-percent:0;mso-left-percent:455;mso-top-percent:66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" filled="f" stroked="f" strokeweight=".5pt">
                    <v:textbox style="mso-fit-shape-to-text:t">
                      <w:txbxContent>
                        <w:p w:rsidR="00082467" w:rsidRPr="00557E61" w:rsidRDefault="00D84B11" w:rsidP="00557E61">
                          <w:pPr>
                            <w:pStyle w:val="Bezodstpw"/>
                            <w:jc w:val="center"/>
                            <w:rPr>
                              <w:rFonts w:ascii="Cambria" w:hAnsi="Cambria"/>
                              <w:color w:val="44546A" w:themeColor="text2"/>
                              <w:sz w:val="18"/>
                            </w:rPr>
                          </w:pPr>
                          <w:sdt>
                            <w:sdtPr>
                              <w:rPr>
                                <w:rFonts w:ascii="Cambria" w:hAnsi="Cambria"/>
                                <w:color w:val="44546A" w:themeColor="text2"/>
                                <w:sz w:val="18"/>
                              </w:rPr>
                              <w:alias w:val="Autor"/>
                              <w:id w:val="15524260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r w:rsidR="00082467" w:rsidRPr="00557E61">
                                <w:rPr>
                                  <w:rFonts w:ascii="Cambria" w:hAnsi="Cambria"/>
                                  <w:color w:val="44546A" w:themeColor="text2"/>
                                  <w:sz w:val="18"/>
                                </w:rPr>
                                <w:t xml:space="preserve">STAN OBOWIĄZUJĄCY OD </w:t>
                              </w:r>
                              <w:r w:rsidR="00002A17">
                                <w:rPr>
                                  <w:rFonts w:ascii="Cambria" w:hAnsi="Cambria"/>
                                  <w:color w:val="44546A" w:themeColor="text2"/>
                                  <w:sz w:val="18"/>
                                </w:rPr>
                                <w:t>01.01.2026</w:t>
                              </w:r>
                              <w:r w:rsidR="00082467" w:rsidRPr="00557E61">
                                <w:rPr>
                                  <w:rFonts w:ascii="Cambria" w:hAnsi="Cambria"/>
                                  <w:color w:val="44546A" w:themeColor="text2"/>
                                  <w:sz w:val="18"/>
                                </w:rPr>
                                <w:t xml:space="preserve"> r.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83780" cy="9555480"/>
                    <wp:effectExtent l="0" t="0" r="7620" b="7620"/>
                    <wp:wrapNone/>
                    <wp:docPr id="466" name="Prostokąt 46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7383780" cy="9555480"/>
                            </a:xfrm>
                            <a:prstGeom prst="rect">
                              <a:avLst/>
                            </a:prstGeom>
                            <a:gradFill>
                              <a:gsLst>
                                <a:gs pos="0">
                                  <a:schemeClr val="accent1">
                                    <a:lumMod val="20000"/>
                                    <a:lumOff val="80000"/>
                                  </a:schemeClr>
                                </a:gs>
                                <a:gs pos="100000">
                                  <a:schemeClr val="accent1">
                                    <a:lumMod val="60000"/>
                                    <a:lumOff val="40000"/>
                                  </a:schemeClr>
                                </a:gs>
                              </a:gsLst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82467" w:rsidRPr="00036DC3" w:rsidRDefault="00082467" w:rsidP="00036DC3">
                                <w:pPr>
                                  <w:spacing w:line="240" w:lineRule="auto"/>
                                  <w:jc w:val="center"/>
                                  <w:rPr>
                                    <w:rFonts w:asciiTheme="majorHAnsi" w:eastAsiaTheme="majorEastAsia" w:hAnsiTheme="majorHAnsi" w:cstheme="majorBidi"/>
                                    <w:color w:val="5B9BD5" w:themeColor="accent1"/>
                                    <w:sz w:val="36"/>
                                    <w:szCs w:val="72"/>
                                  </w:rPr>
                                </w:pPr>
                              </w:p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>
                                <w:r>
                                  <w:t>+</w:t>
                                </w:r>
                              </w:p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Default="00082467"/>
                              <w:p w:rsidR="00082467" w:rsidRPr="00F46EE5" w:rsidRDefault="00082467">
                                <w:pPr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</w:pPr>
                                <w:r w:rsidRPr="00F46EE5"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  <w:t>DROGI PUBLICZNE GMINNE</w:t>
                                </w:r>
                              </w:p>
                              <w:p w:rsidR="00082467" w:rsidRPr="00F46EE5" w:rsidRDefault="00082467">
                                <w:pPr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</w:pPr>
                                <w:r w:rsidRPr="00F46EE5"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  <w:t>DROGI PUBLICZNE POWIATOWE</w:t>
                                </w:r>
                              </w:p>
                              <w:p w:rsidR="00082467" w:rsidRPr="00F46EE5" w:rsidRDefault="00082467">
                                <w:pPr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</w:pPr>
                                <w:r w:rsidRPr="00F46EE5">
                                  <w:rPr>
                                    <w:rFonts w:ascii="Cambria" w:hAnsi="Cambria"/>
                                    <w:color w:val="222A35" w:themeColor="text2" w:themeShade="80"/>
                                  </w:rPr>
                                  <w:t>DROGI PUBLICZNE KRAJOWE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274320" tIns="4572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rect id="Prostokąt 466" o:spid="_x0000_s1027" style="position:absolute;margin-left:0;margin-top:0;width:581.4pt;height:752.4pt;z-index:-25165312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" fillcolor="#deeaf6 [660]" stroked="f" strokeweight="1pt">
                    <v:fill color2="#9cc2e5 [1940]" rotate="t" focus="100%" type="gradient">
                      <o:fill v:ext="view" type="gradientUnscaled"/>
                    </v:fill>
                    <v:path arrowok="t"/>
                    <v:textbox inset="21.6pt,,21.6pt">
                      <w:txbxContent>
                        <w:p w:rsidR="00082467" w:rsidRPr="00036DC3" w:rsidRDefault="00082467" w:rsidP="00036DC3">
                          <w:pPr>
                            <w:spacing w:line="240" w:lineRule="auto"/>
                            <w:jc w:val="center"/>
                            <w:rPr>
                              <w:rFonts w:asciiTheme="majorHAnsi" w:eastAsiaTheme="majorEastAsia" w:hAnsiTheme="majorHAnsi" w:cstheme="majorBidi"/>
                              <w:color w:val="5B9BD5" w:themeColor="accent1"/>
                              <w:sz w:val="36"/>
                              <w:szCs w:val="72"/>
                            </w:rPr>
                          </w:pPr>
                        </w:p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>
                          <w:r>
                            <w:t>+</w:t>
                          </w:r>
                        </w:p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Default="00082467"/>
                        <w:p w:rsidR="00082467" w:rsidRPr="00F46EE5" w:rsidRDefault="00082467">
                          <w:pPr>
                            <w:rPr>
                              <w:rFonts w:ascii="Cambria" w:hAnsi="Cambria"/>
                              <w:color w:val="222A35" w:themeColor="text2" w:themeShade="80"/>
                            </w:rPr>
                          </w:pPr>
                          <w:r w:rsidRPr="00F46EE5">
                            <w:rPr>
                              <w:rFonts w:ascii="Cambria" w:hAnsi="Cambria"/>
                              <w:color w:val="222A35" w:themeColor="text2" w:themeShade="80"/>
                            </w:rPr>
                            <w:t>DROGI PUBLICZNE GMINNE</w:t>
                          </w:r>
                        </w:p>
                        <w:p w:rsidR="00082467" w:rsidRPr="00F46EE5" w:rsidRDefault="00082467">
                          <w:pPr>
                            <w:rPr>
                              <w:rFonts w:ascii="Cambria" w:hAnsi="Cambria"/>
                              <w:color w:val="222A35" w:themeColor="text2" w:themeShade="80"/>
                            </w:rPr>
                          </w:pPr>
                          <w:r w:rsidRPr="00F46EE5">
                            <w:rPr>
                              <w:rFonts w:ascii="Cambria" w:hAnsi="Cambria"/>
                              <w:color w:val="222A35" w:themeColor="text2" w:themeShade="80"/>
                            </w:rPr>
                            <w:t>DROGI PUBLICZNE POWIATOWE</w:t>
                          </w:r>
                        </w:p>
                        <w:p w:rsidR="00082467" w:rsidRPr="00F46EE5" w:rsidRDefault="00082467">
                          <w:pPr>
                            <w:rPr>
                              <w:rFonts w:ascii="Cambria" w:hAnsi="Cambria"/>
                              <w:color w:val="222A35" w:themeColor="text2" w:themeShade="80"/>
                            </w:rPr>
                          </w:pPr>
                          <w:r w:rsidRPr="00F46EE5">
                            <w:rPr>
                              <w:rFonts w:ascii="Cambria" w:hAnsi="Cambria"/>
                              <w:color w:val="222A35" w:themeColor="text2" w:themeShade="80"/>
                            </w:rPr>
                            <w:t>DROGI PUBLICZNE KRAJOWE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3439795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266700</wp:posOffset>
                        </wp:positionV>
                      </mc:Fallback>
                    </mc:AlternateContent>
                    <wp:extent cx="2875915" cy="3017520"/>
                    <wp:effectExtent l="0" t="0" r="0" b="0"/>
                    <wp:wrapNone/>
                    <wp:docPr id="467" name="Prostokąt 46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301752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82467" w:rsidRDefault="00082467">
                                <w:pPr>
                                  <w:spacing w:before="2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page">
                      <wp14:pctHeight>30000</wp14:pctHeight>
                    </wp14:sizeRelV>
                  </wp:anchor>
                </w:drawing>
              </mc:Choice>
              <mc:Fallback>
                <w:pict>
                  <v:rect id="Prostokąt 467" o:spid="_x0000_s1028" style="position:absolute;margin-left:0;margin-top:0;width:226.45pt;height:237.6pt;z-index:251660288;visibility:visible;mso-wrap-style:square;mso-width-percent:370;mso-height-percent:300;mso-left-percent:455;mso-top-percent:25;mso-wrap-distance-left:9pt;mso-wrap-distance-top:0;mso-wrap-distance-right:9pt;mso-wrap-distance-bottom:0;mso-position-horizontal-relative:page;mso-position-vertical-relative:page;mso-width-percent:370;mso-height-percent:300;mso-left-percent:455;mso-top-percent:2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" fillcolor="#44546a [3215]" stroked="f" strokeweight="1pt">
                    <v:textbox inset="14.4pt,14.4pt,14.4pt,28.8pt">
                      <w:txbxContent>
                        <w:p w:rsidR="00082467" w:rsidRDefault="00082467">
                          <w:pPr>
                            <w:spacing w:before="2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44000</wp14:pctPosHOffset>
                        </wp:positionH>
                      </mc:Choice>
                      <mc:Fallback>
                        <wp:positionH relativeFrom="page">
                          <wp:posOffset>3326130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266700</wp:posOffset>
                        </wp:positionV>
                      </mc:Fallback>
                    </mc:AlternateContent>
                    <wp:extent cx="3108960" cy="7040880"/>
                    <wp:effectExtent l="0" t="0" r="0" b="0"/>
                    <wp:wrapNone/>
                    <wp:docPr id="468" name="Prostokąt 46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108960" cy="704088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5875"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70000</wp14:pctHeight>
                    </wp14:sizeRelV>
                  </wp:anchor>
                </w:drawing>
              </mc:Choice>
              <mc:Fallback>
                <w:pict>
                  <v:rect w14:anchorId="38F13B84" id="Prostokąt 468" o:spid="_x0000_s1026" style="position:absolute;margin-left:0;margin-top:0;width:244.8pt;height:554.4pt;z-index:251659264;visibility:visible;mso-wrap-style:square;mso-width-percent:400;mso-height-percent:700;mso-left-percent:440;mso-top-percent:25;mso-wrap-distance-left:9pt;mso-wrap-distance-top:0;mso-wrap-distance-right:9pt;mso-wrap-distance-bottom:0;mso-position-horizontal-relative:page;mso-position-vertical-relative:page;mso-width-percent:400;mso-height-percent:700;mso-left-percent:440;mso-top-percent:25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" fillcolor="white [3212]" strokecolor="#747070 [1614]" strokeweight="1.25pt">
                    <w10:wrap anchorx="page" anchory="page"/>
                  </v:rect>
                </w:pict>
              </mc:Fallback>
            </mc:AlternateContent>
          </w: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3439795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69000</wp14:pctPosVOffset>
                        </wp:positionV>
                      </mc:Choice>
                      <mc:Fallback>
                        <wp:positionV relativeFrom="page">
                          <wp:posOffset>7377430</wp:posOffset>
                        </wp:positionV>
                      </mc:Fallback>
                    </mc:AlternateContent>
                    <wp:extent cx="2875915" cy="118745"/>
                    <wp:effectExtent l="0" t="0" r="0" b="0"/>
                    <wp:wrapNone/>
                    <wp:docPr id="469" name="Prostokąt 46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1187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CA1D134" id="Prostokąt 469" o:spid="_x0000_s1026" style="position:absolute;margin-left:0;margin-top:0;width:226.45pt;height:9.35pt;z-index:251662336;visibility:visible;mso-wrap-style:square;mso-width-percent:370;mso-height-percent:0;mso-left-percent:455;mso-top-percent:690;mso-wrap-distance-left:9pt;mso-wrap-distance-top:0;mso-wrap-distance-right:9pt;mso-wrap-distance-bottom:0;mso-position-horizontal-relative:page;mso-position-vertical-relative:page;mso-width-percent:370;mso-height-percent:0;mso-left-percent:455;mso-top-percent:69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" fillcolor="#5b9bd5 [3204]" stroked="f" strokeweight="1pt">
                    <w10:wrap anchorx="page" anchory="page"/>
                  </v:rect>
                </w:pict>
              </mc:Fallback>
            </mc:AlternateContent>
          </w:r>
        </w:p>
        <w:p w:rsidR="00036DC3" w:rsidRPr="00F46EE5" w:rsidRDefault="00F12F3E">
          <w:pPr>
            <w:rPr>
              <w:rFonts w:ascii="Cambria" w:eastAsia="Times New Roman" w:hAnsi="Cambria" w:cs="Times New Roman"/>
              <w:b/>
              <w:sz w:val="24"/>
              <w:lang w:eastAsia="pl-PL"/>
            </w:rPr>
          </w:pPr>
          <w:r w:rsidRPr="00F46EE5">
            <w:rPr>
              <w:rFonts w:ascii="Cambria" w:hAnsi="Cambria"/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page">
                      <wp:posOffset>3439795</wp:posOffset>
                    </wp:positionH>
                    <wp:positionV relativeFrom="page">
                      <wp:posOffset>3926299</wp:posOffset>
                    </wp:positionV>
                    <wp:extent cx="2797810" cy="2475230"/>
                    <wp:effectExtent l="0" t="0" r="0" b="0"/>
                    <wp:wrapSquare wrapText="bothSides"/>
                    <wp:docPr id="470" name="Pole tekstowe 47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4752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082467" w:rsidRDefault="00082467" w:rsidP="00F12F3E">
                                <w:pPr>
                                  <w:spacing w:after="0" w:line="380" w:lineRule="exact"/>
                                  <w:jc w:val="center"/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8"/>
                                    <w:szCs w:val="32"/>
                                  </w:rPr>
                                </w:pPr>
                                <w:r w:rsidRPr="00557E61">
                                  <w:rPr>
                                    <w:rFonts w:ascii="Cambria" w:eastAsiaTheme="majorEastAsia" w:hAnsi="Cambria" w:cstheme="majorBidi"/>
                                    <w:b/>
                                    <w:color w:val="44546A" w:themeColor="text2"/>
                                    <w:sz w:val="28"/>
                                    <w:szCs w:val="32"/>
                                  </w:rPr>
                                  <w:t>WYKAZ DRÓG</w:t>
                                </w:r>
                                <w:r w:rsidRPr="00557E61"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8"/>
                                    <w:szCs w:val="32"/>
                                  </w:rPr>
                                  <w:t xml:space="preserve"> </w:t>
                                </w:r>
                              </w:p>
                              <w:p w:rsidR="00082467" w:rsidRPr="00557E61" w:rsidRDefault="00082467" w:rsidP="00F12F3E">
                                <w:pPr>
                                  <w:spacing w:after="0" w:line="380" w:lineRule="exact"/>
                                  <w:jc w:val="center"/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8"/>
                                    <w:szCs w:val="32"/>
                                  </w:rPr>
                                </w:pPr>
                                <w:r w:rsidRPr="00557E61"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8"/>
                                    <w:szCs w:val="32"/>
                                  </w:rPr>
                                  <w:t xml:space="preserve">PUBLICZNYCH NA TERENIE MIASTA PIOTRKOWA TRYBUNALSKIEGO </w:t>
                                </w:r>
                              </w:p>
                              <w:p w:rsidR="00082467" w:rsidRPr="00557E61" w:rsidRDefault="00082467" w:rsidP="00557E61">
                                <w:pPr>
                                  <w:spacing w:after="0" w:line="380" w:lineRule="exact"/>
                                  <w:jc w:val="center"/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0"/>
                                    <w:szCs w:val="32"/>
                                  </w:rPr>
                                </w:pPr>
                                <w:r w:rsidRPr="00557E61"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0"/>
                                    <w:szCs w:val="32"/>
                                  </w:rPr>
                                  <w:t>WYKAZ OBEJMUJE DROGI W ZARZĄDZIE PREZYDNETA MIASTA</w:t>
                                </w:r>
                              </w:p>
                              <w:p w:rsidR="00082467" w:rsidRPr="00557E61" w:rsidRDefault="00082467" w:rsidP="00557E61">
                                <w:pPr>
                                  <w:spacing w:after="0" w:line="380" w:lineRule="exact"/>
                                  <w:jc w:val="center"/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0"/>
                                    <w:szCs w:val="32"/>
                                  </w:rPr>
                                </w:pPr>
                                <w:r w:rsidRPr="00557E61"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20"/>
                                    <w:szCs w:val="32"/>
                                  </w:rPr>
                                  <w:t>PIOTRKOWA TRYBUNALSKIEGO</w:t>
                                </w:r>
                              </w:p>
                              <w:p w:rsidR="00082467" w:rsidRDefault="00082467" w:rsidP="00F12F3E">
                                <w:pPr>
                                  <w:spacing w:after="0" w:line="380" w:lineRule="exact"/>
                                  <w:jc w:val="center"/>
                                  <w:rPr>
                                    <w:rFonts w:ascii="Cambria" w:eastAsiaTheme="majorEastAsia" w:hAnsi="Cambria" w:cstheme="majorBidi"/>
                                    <w:color w:val="44546A" w:themeColor="text2"/>
                                    <w:sz w:val="32"/>
                                    <w:szCs w:val="32"/>
                                  </w:rPr>
                                </w:pPr>
                              </w:p>
                              <w:p w:rsidR="00082467" w:rsidRPr="00F12F3E" w:rsidRDefault="00082467" w:rsidP="00F12F3E">
                                <w:pPr>
                                  <w:jc w:val="center"/>
                                  <w:rPr>
                                    <w:rFonts w:ascii="Cambria" w:eastAsiaTheme="majorEastAsia" w:hAnsi="Cambria" w:cstheme="majorBidi"/>
                                    <w:i/>
                                    <w:color w:val="323E4F" w:themeColor="text2" w:themeShade="BF"/>
                                    <w:sz w:val="20"/>
                                    <w:szCs w:val="20"/>
                                  </w:rPr>
                                </w:pPr>
                                <w:r w:rsidRPr="00F12F3E">
                                  <w:rPr>
                                    <w:rFonts w:ascii="Cambria" w:hAnsi="Cambria" w:cs="Arial"/>
                                    <w:i/>
                                    <w:color w:val="323E4F" w:themeColor="text2" w:themeShade="BF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w:t>Zgodnie z art. 19, ust. 5 ustawy z dnia 21 marca 1985 r. o drogach publicznych</w:t>
                                </w:r>
                                <w:r>
                                  <w:rPr>
                                    <w:rFonts w:ascii="Cambria" w:hAnsi="Cambria" w:cs="Arial"/>
                                    <w:i/>
                                    <w:color w:val="323E4F" w:themeColor="text2" w:themeShade="BF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w:t>:</w:t>
                                </w:r>
                                <w:r w:rsidRPr="00F12F3E">
                                  <w:rPr>
                                    <w:rFonts w:ascii="Cambria" w:hAnsi="Cambria" w:cs="Arial"/>
                                    <w:i/>
                                    <w:color w:val="323E4F" w:themeColor="text2" w:themeShade="BF"/>
                                    <w:sz w:val="20"/>
                                    <w:szCs w:val="20"/>
                                    <w:shd w:val="clear" w:color="auto" w:fill="FFFFFF"/>
                                  </w:rPr>
                                  <w:t xml:space="preserve"> zarządcą wszystkich dróg publicznych w Piotrkowie Trybunalskim, z wyjątkiem autostrady i drogi ekspresowej, jest Prezydent Miasta Piotrkowa Trybunalskiego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page">
                      <wp14:pctHeight>28000</wp14:pctHeight>
                    </wp14:sizeRelV>
                  </wp:anchor>
                </w:drawing>
              </mc:Choice>
              <mc:Fallback>
                <w:pict>
                  <v:shape id="Pole tekstowe 470" o:spid="_x0000_s1029" type="#_x0000_t202" style="position:absolute;margin-left:270.85pt;margin-top:309.15pt;width:220.3pt;height:194.9pt;z-index:251661312;visibility:visible;mso-wrap-style:square;mso-width-percent:360;mso-height-percent:280;mso-wrap-distance-left:9pt;mso-wrap-distance-top:0;mso-wrap-distance-right:9pt;mso-wrap-distance-bottom:0;mso-position-horizontal:absolute;mso-position-horizontal-relative:page;mso-position-vertical:absolute;mso-position-vertical-relative:page;mso-width-percent:360;mso-height-percent:28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" filled="f" stroked="f" strokeweight=".5pt">
                    <v:textbox style="mso-fit-shape-to-text:t">
                      <w:txbxContent>
                        <w:p w:rsidR="00082467" w:rsidRDefault="00082467" w:rsidP="00F12F3E">
                          <w:pPr>
                            <w:spacing w:after="0" w:line="380" w:lineRule="exact"/>
                            <w:jc w:val="center"/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8"/>
                              <w:szCs w:val="32"/>
                            </w:rPr>
                          </w:pPr>
                          <w:r w:rsidRPr="00557E61">
                            <w:rPr>
                              <w:rFonts w:ascii="Cambria" w:eastAsiaTheme="majorEastAsia" w:hAnsi="Cambria" w:cstheme="majorBidi"/>
                              <w:b/>
                              <w:color w:val="44546A" w:themeColor="text2"/>
                              <w:sz w:val="28"/>
                              <w:szCs w:val="32"/>
                            </w:rPr>
                            <w:t>WYKAZ DRÓG</w:t>
                          </w:r>
                          <w:r w:rsidRPr="00557E61"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8"/>
                              <w:szCs w:val="32"/>
                            </w:rPr>
                            <w:t xml:space="preserve"> </w:t>
                          </w:r>
                        </w:p>
                        <w:p w:rsidR="00082467" w:rsidRPr="00557E61" w:rsidRDefault="00082467" w:rsidP="00F12F3E">
                          <w:pPr>
                            <w:spacing w:after="0" w:line="380" w:lineRule="exact"/>
                            <w:jc w:val="center"/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8"/>
                              <w:szCs w:val="32"/>
                            </w:rPr>
                          </w:pPr>
                          <w:r w:rsidRPr="00557E61"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8"/>
                              <w:szCs w:val="32"/>
                            </w:rPr>
                            <w:t xml:space="preserve">PUBLICZNYCH NA TERENIE MIASTA PIOTRKOWA TRYBUNALSKIEGO </w:t>
                          </w:r>
                        </w:p>
                        <w:p w:rsidR="00082467" w:rsidRPr="00557E61" w:rsidRDefault="00082467" w:rsidP="00557E61">
                          <w:pPr>
                            <w:spacing w:after="0" w:line="380" w:lineRule="exact"/>
                            <w:jc w:val="center"/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0"/>
                              <w:szCs w:val="32"/>
                            </w:rPr>
                          </w:pPr>
                          <w:r w:rsidRPr="00557E61"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0"/>
                              <w:szCs w:val="32"/>
                            </w:rPr>
                            <w:t>WYKAZ OBEJMUJE DROGI W ZARZĄDZIE PREZYDNETA MIASTA</w:t>
                          </w:r>
                        </w:p>
                        <w:p w:rsidR="00082467" w:rsidRPr="00557E61" w:rsidRDefault="00082467" w:rsidP="00557E61">
                          <w:pPr>
                            <w:spacing w:after="0" w:line="380" w:lineRule="exact"/>
                            <w:jc w:val="center"/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0"/>
                              <w:szCs w:val="32"/>
                            </w:rPr>
                          </w:pPr>
                          <w:r w:rsidRPr="00557E61"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20"/>
                              <w:szCs w:val="32"/>
                            </w:rPr>
                            <w:t>PIOTRKOWA TRYBUNALSKIEGO</w:t>
                          </w:r>
                        </w:p>
                        <w:p w:rsidR="00082467" w:rsidRDefault="00082467" w:rsidP="00F12F3E">
                          <w:pPr>
                            <w:spacing w:after="0" w:line="380" w:lineRule="exact"/>
                            <w:jc w:val="center"/>
                            <w:rPr>
                              <w:rFonts w:ascii="Cambria" w:eastAsiaTheme="majorEastAsia" w:hAnsi="Cambria" w:cstheme="majorBidi"/>
                              <w:color w:val="44546A" w:themeColor="text2"/>
                              <w:sz w:val="32"/>
                              <w:szCs w:val="32"/>
                            </w:rPr>
                          </w:pPr>
                        </w:p>
                        <w:p w:rsidR="00082467" w:rsidRPr="00F12F3E" w:rsidRDefault="00082467" w:rsidP="00F12F3E">
                          <w:pPr>
                            <w:jc w:val="center"/>
                            <w:rPr>
                              <w:rFonts w:ascii="Cambria" w:eastAsiaTheme="majorEastAsia" w:hAnsi="Cambria" w:cstheme="majorBidi"/>
                              <w:i/>
                              <w:color w:val="323E4F" w:themeColor="text2" w:themeShade="BF"/>
                              <w:sz w:val="20"/>
                              <w:szCs w:val="20"/>
                            </w:rPr>
                          </w:pPr>
                          <w:r w:rsidRPr="00F12F3E">
                            <w:rPr>
                              <w:rFonts w:ascii="Cambria" w:hAnsi="Cambria" w:cs="Arial"/>
                              <w:i/>
                              <w:color w:val="323E4F" w:themeColor="text2" w:themeShade="BF"/>
                              <w:sz w:val="20"/>
                              <w:szCs w:val="20"/>
                              <w:shd w:val="clear" w:color="auto" w:fill="FFFFFF"/>
                            </w:rPr>
                            <w:t>Zgodnie z art. 19, ust. 5 ustawy z dnia 21 marca 1985 r. o drogach publicznych</w:t>
                          </w:r>
                          <w:r>
                            <w:rPr>
                              <w:rFonts w:ascii="Cambria" w:hAnsi="Cambria" w:cs="Arial"/>
                              <w:i/>
                              <w:color w:val="323E4F" w:themeColor="text2" w:themeShade="BF"/>
                              <w:sz w:val="20"/>
                              <w:szCs w:val="20"/>
                              <w:shd w:val="clear" w:color="auto" w:fill="FFFFFF"/>
                            </w:rPr>
                            <w:t>:</w:t>
                          </w:r>
                          <w:r w:rsidRPr="00F12F3E">
                            <w:rPr>
                              <w:rFonts w:ascii="Cambria" w:hAnsi="Cambria" w:cs="Arial"/>
                              <w:i/>
                              <w:color w:val="323E4F" w:themeColor="text2" w:themeShade="BF"/>
                              <w:sz w:val="20"/>
                              <w:szCs w:val="20"/>
                              <w:shd w:val="clear" w:color="auto" w:fill="FFFFFF"/>
                            </w:rPr>
                            <w:t xml:space="preserve"> zarządcą wszystkich dróg publicznych w Piotrkowie Trybunalskim, z wyjątkiem autostrady i drogi ekspresowej, jest Prezydent Miasta Piotrkowa Trybunalskiego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036DC3" w:rsidRPr="00F46EE5">
            <w:rPr>
              <w:rFonts w:ascii="Cambria" w:eastAsia="Times New Roman" w:hAnsi="Cambria" w:cs="Times New Roman"/>
              <w:b/>
              <w:sz w:val="24"/>
              <w:lang w:eastAsia="pl-PL"/>
            </w:rPr>
            <w:br w:type="page"/>
          </w:r>
        </w:p>
      </w:sdtContent>
    </w:sdt>
    <w:sdt>
      <w:sdtPr>
        <w:rPr>
          <w:rFonts w:ascii="Cambria" w:eastAsiaTheme="minorHAnsi" w:hAnsi="Cambria" w:cstheme="minorBidi"/>
          <w:color w:val="auto"/>
          <w:sz w:val="22"/>
          <w:szCs w:val="22"/>
          <w:lang w:eastAsia="en-US"/>
        </w:rPr>
        <w:id w:val="-19977146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CD27F2" w:rsidRPr="00AA4275" w:rsidRDefault="00CD27F2">
          <w:pPr>
            <w:pStyle w:val="Nagwekspisutreci"/>
            <w:rPr>
              <w:rFonts w:ascii="Cambria" w:hAnsi="Cambria"/>
              <w:sz w:val="18"/>
              <w:szCs w:val="18"/>
            </w:rPr>
          </w:pPr>
          <w:r w:rsidRPr="00AA4275">
            <w:rPr>
              <w:rFonts w:ascii="Cambria" w:hAnsi="Cambria"/>
              <w:sz w:val="18"/>
              <w:szCs w:val="18"/>
            </w:rPr>
            <w:t>Spis treści</w:t>
          </w:r>
        </w:p>
        <w:p w:rsidR="005E551E" w:rsidRDefault="00CD27F2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r w:rsidRPr="00AA4275">
            <w:rPr>
              <w:rFonts w:ascii="Cambria" w:hAnsi="Cambria"/>
              <w:bCs/>
              <w:sz w:val="18"/>
              <w:szCs w:val="18"/>
            </w:rPr>
            <w:fldChar w:fldCharType="begin"/>
          </w:r>
          <w:r w:rsidRPr="00AA4275">
            <w:rPr>
              <w:rFonts w:ascii="Cambria" w:hAnsi="Cambria"/>
              <w:bCs/>
              <w:sz w:val="18"/>
              <w:szCs w:val="18"/>
            </w:rPr>
            <w:instrText xml:space="preserve"> TOC \o "1-3" \h \z \u </w:instrText>
          </w:r>
          <w:r w:rsidRPr="00AA4275">
            <w:rPr>
              <w:rFonts w:ascii="Cambria" w:hAnsi="Cambria"/>
              <w:bCs/>
              <w:sz w:val="18"/>
              <w:szCs w:val="18"/>
            </w:rPr>
            <w:fldChar w:fldCharType="separate"/>
          </w:r>
          <w:hyperlink w:anchor="_Toc138679960" w:history="1">
            <w:r w:rsidR="005E551E" w:rsidRPr="00822C18">
              <w:rPr>
                <w:rStyle w:val="Hipercze"/>
                <w:rFonts w:ascii="Cambria" w:eastAsia="Times New Roman" w:hAnsi="Cambria"/>
                <w:b/>
                <w:noProof/>
                <w:lang w:eastAsia="pl-PL"/>
              </w:rPr>
              <w:t>WYKAZ I PRZEBIEG DRÓG GMINNYCH W PIOTRKOWIE TRYBUNALSKIM</w:t>
            </w:r>
            <w:r w:rsidR="005E551E">
              <w:rPr>
                <w:noProof/>
                <w:webHidden/>
              </w:rPr>
              <w:tab/>
            </w:r>
            <w:r w:rsidR="005E551E">
              <w:rPr>
                <w:noProof/>
                <w:webHidden/>
              </w:rPr>
              <w:fldChar w:fldCharType="begin"/>
            </w:r>
            <w:r w:rsidR="005E551E">
              <w:rPr>
                <w:noProof/>
                <w:webHidden/>
              </w:rPr>
              <w:instrText xml:space="preserve"> PAGEREF _Toc138679960 \h </w:instrText>
            </w:r>
            <w:r w:rsidR="005E551E">
              <w:rPr>
                <w:noProof/>
                <w:webHidden/>
              </w:rPr>
            </w:r>
            <w:r w:rsidR="005E551E">
              <w:rPr>
                <w:noProof/>
                <w:webHidden/>
              </w:rPr>
              <w:fldChar w:fldCharType="separate"/>
            </w:r>
            <w:r w:rsidR="005E551E">
              <w:rPr>
                <w:noProof/>
                <w:webHidden/>
              </w:rPr>
              <w:t>2</w:t>
            </w:r>
            <w:r w:rsidR="005E551E">
              <w:rPr>
                <w:noProof/>
                <w:webHidden/>
              </w:rPr>
              <w:fldChar w:fldCharType="end"/>
            </w:r>
          </w:hyperlink>
        </w:p>
        <w:p w:rsidR="005E551E" w:rsidRDefault="00D84B1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138679961" w:history="1">
            <w:r w:rsidR="005E551E" w:rsidRPr="00822C18">
              <w:rPr>
                <w:rStyle w:val="Hipercze"/>
                <w:rFonts w:ascii="Cambria" w:eastAsia="Times New Roman" w:hAnsi="Cambria"/>
                <w:b/>
                <w:noProof/>
                <w:lang w:eastAsia="pl-PL"/>
              </w:rPr>
              <w:t>WYKAZ I PRZEBIEG DRÓG POWIATOWYCH W PIOTRKOWIE TRYBUNALSKIM</w:t>
            </w:r>
            <w:r w:rsidR="005E551E">
              <w:rPr>
                <w:noProof/>
                <w:webHidden/>
              </w:rPr>
              <w:tab/>
            </w:r>
            <w:r w:rsidR="005E551E">
              <w:rPr>
                <w:noProof/>
                <w:webHidden/>
              </w:rPr>
              <w:fldChar w:fldCharType="begin"/>
            </w:r>
            <w:r w:rsidR="005E551E">
              <w:rPr>
                <w:noProof/>
                <w:webHidden/>
              </w:rPr>
              <w:instrText xml:space="preserve"> PAGEREF _Toc138679961 \h </w:instrText>
            </w:r>
            <w:r w:rsidR="005E551E">
              <w:rPr>
                <w:noProof/>
                <w:webHidden/>
              </w:rPr>
            </w:r>
            <w:r w:rsidR="005E551E">
              <w:rPr>
                <w:noProof/>
                <w:webHidden/>
              </w:rPr>
              <w:fldChar w:fldCharType="separate"/>
            </w:r>
            <w:r w:rsidR="005E551E">
              <w:rPr>
                <w:noProof/>
                <w:webHidden/>
              </w:rPr>
              <w:t>10</w:t>
            </w:r>
            <w:r w:rsidR="005E551E">
              <w:rPr>
                <w:noProof/>
                <w:webHidden/>
              </w:rPr>
              <w:fldChar w:fldCharType="end"/>
            </w:r>
          </w:hyperlink>
        </w:p>
        <w:p w:rsidR="005E551E" w:rsidRDefault="00D84B11">
          <w:pPr>
            <w:pStyle w:val="Spistreci1"/>
            <w:tabs>
              <w:tab w:val="right" w:leader="dot" w:pos="9062"/>
            </w:tabs>
            <w:rPr>
              <w:rFonts w:eastAsiaTheme="minorEastAsia"/>
              <w:noProof/>
              <w:lang w:eastAsia="pl-PL"/>
            </w:rPr>
          </w:pPr>
          <w:hyperlink w:anchor="_Toc138679962" w:history="1">
            <w:r w:rsidR="005E551E" w:rsidRPr="00822C18">
              <w:rPr>
                <w:rStyle w:val="Hipercze"/>
                <w:rFonts w:ascii="Cambria" w:eastAsia="Times New Roman" w:hAnsi="Cambria"/>
                <w:b/>
                <w:noProof/>
                <w:lang w:eastAsia="pl-PL"/>
              </w:rPr>
              <w:t>WYKAZ I PRZEBIEG DRÓG KRAJOWYCH W PIOTRKOWIE TRYBUNALSKIM</w:t>
            </w:r>
            <w:r w:rsidR="005E551E">
              <w:rPr>
                <w:noProof/>
                <w:webHidden/>
              </w:rPr>
              <w:tab/>
            </w:r>
            <w:r w:rsidR="005E551E">
              <w:rPr>
                <w:noProof/>
                <w:webHidden/>
              </w:rPr>
              <w:fldChar w:fldCharType="begin"/>
            </w:r>
            <w:r w:rsidR="005E551E">
              <w:rPr>
                <w:noProof/>
                <w:webHidden/>
              </w:rPr>
              <w:instrText xml:space="preserve"> PAGEREF _Toc138679962 \h </w:instrText>
            </w:r>
            <w:r w:rsidR="005E551E">
              <w:rPr>
                <w:noProof/>
                <w:webHidden/>
              </w:rPr>
            </w:r>
            <w:r w:rsidR="005E551E">
              <w:rPr>
                <w:noProof/>
                <w:webHidden/>
              </w:rPr>
              <w:fldChar w:fldCharType="separate"/>
            </w:r>
            <w:r w:rsidR="005E551E">
              <w:rPr>
                <w:noProof/>
                <w:webHidden/>
              </w:rPr>
              <w:t>14</w:t>
            </w:r>
            <w:r w:rsidR="005E551E">
              <w:rPr>
                <w:noProof/>
                <w:webHidden/>
              </w:rPr>
              <w:fldChar w:fldCharType="end"/>
            </w:r>
          </w:hyperlink>
        </w:p>
        <w:p w:rsidR="00CD27F2" w:rsidRPr="00F46EE5" w:rsidRDefault="00CD27F2">
          <w:pPr>
            <w:rPr>
              <w:rFonts w:ascii="Cambria" w:hAnsi="Cambria"/>
            </w:rPr>
          </w:pPr>
          <w:r w:rsidRPr="00AA4275">
            <w:rPr>
              <w:rFonts w:ascii="Cambria" w:hAnsi="Cambria"/>
              <w:bCs/>
              <w:sz w:val="18"/>
              <w:szCs w:val="18"/>
            </w:rPr>
            <w:fldChar w:fldCharType="end"/>
          </w:r>
        </w:p>
      </w:sdtContent>
    </w:sdt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CD27F2" w:rsidRPr="00F46EE5" w:rsidRDefault="00CD27F2" w:rsidP="00A51FAF">
      <w:pPr>
        <w:ind w:firstLine="426"/>
        <w:jc w:val="both"/>
        <w:rPr>
          <w:rFonts w:ascii="Cambria" w:eastAsia="Times New Roman" w:hAnsi="Cambria" w:cs="Times New Roman"/>
          <w:b/>
          <w:bCs/>
          <w:color w:val="000000"/>
          <w:sz w:val="20"/>
          <w:szCs w:val="20"/>
          <w:lang w:eastAsia="pl-PL"/>
        </w:rPr>
      </w:pPr>
    </w:p>
    <w:p w:rsidR="00A7063C" w:rsidRPr="00F46EE5" w:rsidRDefault="00A7063C" w:rsidP="00F46EE5">
      <w:pPr>
        <w:pStyle w:val="Nagwek1"/>
        <w:jc w:val="center"/>
        <w:rPr>
          <w:rFonts w:ascii="Cambria" w:eastAsia="Times New Roman" w:hAnsi="Cambria"/>
          <w:b/>
          <w:sz w:val="24"/>
          <w:lang w:eastAsia="pl-PL"/>
        </w:rPr>
      </w:pPr>
      <w:bookmarkStart w:id="0" w:name="_Toc138679960"/>
      <w:r w:rsidRPr="00F46EE5">
        <w:rPr>
          <w:rFonts w:ascii="Cambria" w:eastAsia="Times New Roman" w:hAnsi="Cambria"/>
          <w:b/>
          <w:sz w:val="24"/>
          <w:lang w:eastAsia="pl-PL"/>
        </w:rPr>
        <w:lastRenderedPageBreak/>
        <w:t>WYKAZ I PRZEBIEG DRÓG GMINNYCH W PIOTRKOWIE TRYBUNALSKIM</w:t>
      </w:r>
      <w:bookmarkEnd w:id="0"/>
    </w:p>
    <w:p w:rsidR="00DD3BA2" w:rsidRPr="00F46EE5" w:rsidRDefault="00A51FAF" w:rsidP="00A51FAF">
      <w:pPr>
        <w:ind w:firstLine="426"/>
        <w:jc w:val="both"/>
        <w:rPr>
          <w:rFonts w:ascii="Cambria" w:eastAsia="Times New Roman" w:hAnsi="Cambria" w:cs="Times New Roman"/>
          <w:lang w:eastAsia="pl-PL"/>
        </w:rPr>
      </w:pPr>
      <w:r w:rsidRPr="00F46EE5">
        <w:rPr>
          <w:rFonts w:ascii="Cambria" w:eastAsia="Times New Roman" w:hAnsi="Cambria" w:cs="Times New Roman"/>
          <w:u w:val="single"/>
          <w:lang w:eastAsia="pl-PL"/>
        </w:rPr>
        <w:t>Przebieg dróg publicznych</w:t>
      </w:r>
      <w:r w:rsidR="00152EFD" w:rsidRPr="00F46EE5">
        <w:rPr>
          <w:rFonts w:ascii="Cambria" w:eastAsia="Times New Roman" w:hAnsi="Cambria" w:cs="Times New Roman"/>
          <w:u w:val="single"/>
          <w:lang w:eastAsia="pl-PL"/>
        </w:rPr>
        <w:t xml:space="preserve"> </w:t>
      </w:r>
      <w:r w:rsidR="00A7063C" w:rsidRPr="00F46EE5">
        <w:rPr>
          <w:rFonts w:ascii="Cambria" w:eastAsia="Times New Roman" w:hAnsi="Cambria" w:cs="Times New Roman"/>
          <w:u w:val="single"/>
          <w:lang w:eastAsia="pl-PL"/>
        </w:rPr>
        <w:t xml:space="preserve">gminnych </w:t>
      </w:r>
      <w:r w:rsidR="00152EFD" w:rsidRPr="00F46EE5">
        <w:rPr>
          <w:rFonts w:ascii="Cambria" w:eastAsia="Times New Roman" w:hAnsi="Cambria" w:cs="Times New Roman"/>
          <w:u w:val="single"/>
          <w:lang w:eastAsia="pl-PL"/>
        </w:rPr>
        <w:t>ustalony</w:t>
      </w:r>
      <w:r w:rsidR="00152EFD" w:rsidRPr="00F46EE5">
        <w:rPr>
          <w:rFonts w:ascii="Cambria" w:eastAsia="Times New Roman" w:hAnsi="Cambria" w:cs="Times New Roman"/>
          <w:lang w:eastAsia="pl-PL"/>
        </w:rPr>
        <w:t>: Uchwałą Nr XVIII/311/08 Rady Miasta Piotrkowa Trybunalskiego z dnia 30.01.2008 r., zmienioną Uchwałą nr XXXII/551/08 z dnia  23.12.2008 r., Uchwałą nr</w:t>
      </w:r>
      <w:r w:rsidRPr="00F46EE5">
        <w:rPr>
          <w:rFonts w:ascii="Cambria" w:eastAsia="Times New Roman" w:hAnsi="Cambria" w:cs="Times New Roman"/>
          <w:lang w:eastAsia="pl-PL"/>
        </w:rPr>
        <w:t> </w:t>
      </w:r>
      <w:r w:rsidR="00152EFD" w:rsidRPr="00F46EE5">
        <w:rPr>
          <w:rFonts w:ascii="Cambria" w:eastAsia="Times New Roman" w:hAnsi="Cambria" w:cs="Times New Roman"/>
          <w:lang w:eastAsia="pl-PL"/>
        </w:rPr>
        <w:t>XXXV/666/2013 z dnia 28.08.2013 r., Uchwałą nr XXI/310/16 z dnia 22.04.2016 r., Uchwałą nr</w:t>
      </w:r>
      <w:r w:rsidRPr="00F46EE5">
        <w:rPr>
          <w:rFonts w:ascii="Cambria" w:eastAsia="Times New Roman" w:hAnsi="Cambria" w:cs="Times New Roman"/>
          <w:lang w:eastAsia="pl-PL"/>
        </w:rPr>
        <w:t> </w:t>
      </w:r>
      <w:r w:rsidR="00152EFD" w:rsidRPr="00F46EE5">
        <w:rPr>
          <w:rFonts w:ascii="Cambria" w:eastAsia="Times New Roman" w:hAnsi="Cambria" w:cs="Times New Roman"/>
          <w:lang w:eastAsia="pl-PL"/>
        </w:rPr>
        <w:t>LVI/714/18 z dnia 27.06.2018 r., Uchwałą nr IX/128/19 z dnia 26.06.2019 r. i Uchwałą nr</w:t>
      </w:r>
      <w:r w:rsidRPr="00F46EE5">
        <w:rPr>
          <w:rFonts w:ascii="Cambria" w:eastAsia="Times New Roman" w:hAnsi="Cambria" w:cs="Times New Roman"/>
          <w:lang w:eastAsia="pl-PL"/>
        </w:rPr>
        <w:t> </w:t>
      </w:r>
      <w:r w:rsidR="00152EFD" w:rsidRPr="00F46EE5">
        <w:rPr>
          <w:rFonts w:ascii="Cambria" w:eastAsia="Times New Roman" w:hAnsi="Cambria" w:cs="Times New Roman"/>
          <w:lang w:eastAsia="pl-PL"/>
        </w:rPr>
        <w:t xml:space="preserve">XXIX/412/20 z dnia 25.11.2020 r. Rady Miasta Piotrkowa Trybunalskiego, </w:t>
      </w:r>
      <w:r w:rsidR="00152EFD" w:rsidRPr="00F46EE5">
        <w:rPr>
          <w:rFonts w:ascii="Cambria" w:hAnsi="Cambria" w:cs="Times New Roman"/>
          <w:u w:color="000000"/>
        </w:rPr>
        <w:t>oraz uchwałą nr XLI/518/21 Rady Miasta Piotrkowa Trybunalskiego z dnia 25.08.2021 r. uchwałą nr XLVIII/603/22 Rady Miasta Piotrkowa Trybunalskiego z dnia 23 lutego 2022 r., Uchwałą nr LIII/617/22 z Rady Miasta Piotrkowa Trybunalskiego z dnia 29 czerwca 2022</w:t>
      </w:r>
      <w:r w:rsidR="00ED6B61">
        <w:rPr>
          <w:rFonts w:ascii="Cambria" w:hAnsi="Cambria" w:cs="Times New Roman"/>
          <w:u w:color="000000"/>
        </w:rPr>
        <w:t> </w:t>
      </w:r>
      <w:r w:rsidR="00152EFD" w:rsidRPr="00F46EE5">
        <w:rPr>
          <w:rFonts w:ascii="Cambria" w:hAnsi="Cambria" w:cs="Times New Roman"/>
          <w:u w:color="000000"/>
        </w:rPr>
        <w:t>r.</w:t>
      </w:r>
      <w:r w:rsidR="00ED6B61">
        <w:rPr>
          <w:rFonts w:ascii="Cambria" w:hAnsi="Cambria" w:cs="Times New Roman"/>
          <w:u w:color="000000"/>
        </w:rPr>
        <w:t>, Uchwałą nr LCI/759/23 Rady Miasta Piotrkowa Trybunalskiego z dnia 22 lutego 2023 r.</w:t>
      </w:r>
      <w:r w:rsidR="00152EFD" w:rsidRPr="00F46EE5">
        <w:rPr>
          <w:rFonts w:ascii="Cambria" w:eastAsia="Times New Roman" w:hAnsi="Cambria" w:cs="Times New Roman"/>
          <w:lang w:eastAsia="pl-PL"/>
        </w:rPr>
        <w:t xml:space="preserve"> oraz zmianami kategorii dróg wprowadzonymi: Uchwałą nr</w:t>
      </w:r>
      <w:r w:rsidRPr="00F46EE5">
        <w:rPr>
          <w:rFonts w:ascii="Cambria" w:eastAsia="Times New Roman" w:hAnsi="Cambria" w:cs="Times New Roman"/>
          <w:lang w:eastAsia="pl-PL"/>
        </w:rPr>
        <w:t> </w:t>
      </w:r>
      <w:r w:rsidR="00152EFD" w:rsidRPr="00F46EE5">
        <w:rPr>
          <w:rFonts w:ascii="Cambria" w:eastAsia="Times New Roman" w:hAnsi="Cambria" w:cs="Times New Roman"/>
          <w:lang w:eastAsia="pl-PL"/>
        </w:rPr>
        <w:t>XXI/309/16 Rady Miasta Piotrkowa Trybunalskiego z dnia 22.04.2016r., Uchwałą nr</w:t>
      </w:r>
      <w:r w:rsidRPr="00F46EE5">
        <w:rPr>
          <w:rFonts w:ascii="Cambria" w:eastAsia="Times New Roman" w:hAnsi="Cambria" w:cs="Times New Roman"/>
          <w:lang w:eastAsia="pl-PL"/>
        </w:rPr>
        <w:t> </w:t>
      </w:r>
      <w:r w:rsidR="00152EFD" w:rsidRPr="00F46EE5">
        <w:rPr>
          <w:rFonts w:ascii="Cambria" w:eastAsia="Times New Roman" w:hAnsi="Cambria" w:cs="Times New Roman"/>
          <w:lang w:eastAsia="pl-PL"/>
        </w:rPr>
        <w:t xml:space="preserve">XXXVII/463/17 Rady Miasta Piotrkowa Trybunalskiego z dnia 29.03.2017r., Uchwałą nr XL/514/17 Rady Miasta Piotrkowa Trybunalskiego z dnia 28.06.2017 r., Uchwałą nr LVI/713/18 Rady Miasta Piotrkowa Trybunalskiego z dnia 27.06.2018 r., Uchwałą nr LIX/737/18 Rady Miasta Piotrkowa Trybunalskiego z dnia 19.09.2018 r., Uchwałą nr XXIV/351/20 Rady Miasta Piotrkowa Trybunalskiego </w:t>
      </w:r>
      <w:r w:rsidR="00DD3BA2" w:rsidRPr="00F46EE5">
        <w:rPr>
          <w:rFonts w:ascii="Cambria" w:eastAsia="Times New Roman" w:hAnsi="Cambria" w:cs="Times New Roman"/>
          <w:lang w:eastAsia="pl-PL"/>
        </w:rPr>
        <w:t>z dnia 15.07.2020 r., Uchwałą nr XLIII/538/21 Rady Miasta Piotrkowa Trybunalskiego z dnia 29.09.2021 r.</w:t>
      </w:r>
      <w:r w:rsidRPr="00F46EE5">
        <w:rPr>
          <w:rFonts w:ascii="Cambria" w:eastAsia="Times New Roman" w:hAnsi="Cambria" w:cs="Times New Roman"/>
          <w:lang w:eastAsia="pl-PL"/>
        </w:rPr>
        <w:t xml:space="preserve">, </w:t>
      </w:r>
      <w:r w:rsidR="00ED6B61">
        <w:rPr>
          <w:rFonts w:ascii="Cambria" w:eastAsia="Times New Roman" w:hAnsi="Cambria" w:cs="Times New Roman"/>
          <w:lang w:eastAsia="pl-PL"/>
        </w:rPr>
        <w:t xml:space="preserve">Uchwałą nr LIV/697/22 Rady Miasta Piotrkowa Trybunalskiego z dnia 31.08.2022 r. </w:t>
      </w:r>
      <w:r w:rsidR="00152EFD" w:rsidRPr="00F46EE5">
        <w:rPr>
          <w:rFonts w:ascii="Cambria" w:eastAsia="Times New Roman" w:hAnsi="Cambria" w:cs="Times New Roman"/>
          <w:lang w:eastAsia="pl-PL"/>
        </w:rPr>
        <w:t>oraz art. 10 us</w:t>
      </w:r>
      <w:r w:rsidR="00856259">
        <w:rPr>
          <w:rFonts w:ascii="Cambria" w:eastAsia="Times New Roman" w:hAnsi="Cambria" w:cs="Times New Roman"/>
          <w:lang w:eastAsia="pl-PL"/>
        </w:rPr>
        <w:t xml:space="preserve">t. 5 </w:t>
      </w:r>
      <w:proofErr w:type="spellStart"/>
      <w:r w:rsidR="00856259">
        <w:rPr>
          <w:rFonts w:ascii="Cambria" w:eastAsia="Times New Roman" w:hAnsi="Cambria" w:cs="Times New Roman"/>
          <w:lang w:eastAsia="pl-PL"/>
        </w:rPr>
        <w:t>udp</w:t>
      </w:r>
      <w:proofErr w:type="spellEnd"/>
      <w:r w:rsidR="00856259">
        <w:rPr>
          <w:rFonts w:ascii="Cambria" w:eastAsia="Times New Roman" w:hAnsi="Cambria" w:cs="Times New Roman"/>
          <w:lang w:eastAsia="pl-PL"/>
        </w:rPr>
        <w:t xml:space="preserve"> w związku z budową S8, Uchwałą nr XXIV/251/25 Rady Miasta Piotrkowa Trybunalskiego z dnia</w:t>
      </w:r>
      <w:r w:rsidR="000C2130">
        <w:rPr>
          <w:rFonts w:ascii="Cambria" w:eastAsia="Times New Roman" w:hAnsi="Cambria" w:cs="Times New Roman"/>
          <w:lang w:eastAsia="pl-PL"/>
        </w:rPr>
        <w:t xml:space="preserve"> 29.09.2025 r.</w:t>
      </w:r>
    </w:p>
    <w:p w:rsidR="00F8029C" w:rsidRDefault="00DD3BA2" w:rsidP="00A51FAF">
      <w:pPr>
        <w:ind w:firstLine="426"/>
        <w:jc w:val="both"/>
        <w:rPr>
          <w:rFonts w:ascii="Cambria" w:eastAsia="Times New Roman" w:hAnsi="Cambria" w:cs="Times New Roman"/>
          <w:lang w:eastAsia="pl-PL"/>
        </w:rPr>
      </w:pPr>
      <w:r w:rsidRPr="00F46EE5">
        <w:rPr>
          <w:rFonts w:ascii="Cambria" w:eastAsia="Times New Roman" w:hAnsi="Cambria" w:cs="Times New Roman"/>
          <w:u w:val="single"/>
          <w:lang w:eastAsia="pl-PL"/>
        </w:rPr>
        <w:t>Numeracja</w:t>
      </w:r>
      <w:r w:rsidR="00152EFD" w:rsidRPr="00F46EE5">
        <w:rPr>
          <w:rFonts w:ascii="Cambria" w:eastAsia="Times New Roman" w:hAnsi="Cambria" w:cs="Times New Roman"/>
          <w:u w:val="single"/>
          <w:lang w:eastAsia="pl-PL"/>
        </w:rPr>
        <w:t xml:space="preserve"> dróg gminnych ustalona:</w:t>
      </w:r>
      <w:r w:rsidR="00152EFD" w:rsidRPr="00F46EE5">
        <w:rPr>
          <w:rFonts w:ascii="Cambria" w:eastAsia="Times New Roman" w:hAnsi="Cambria" w:cs="Times New Roman"/>
          <w:lang w:eastAsia="pl-PL"/>
        </w:rPr>
        <w:t xml:space="preserve"> uchwałą Nr </w:t>
      </w:r>
      <w:r w:rsidR="00A51FAF" w:rsidRPr="00F46EE5">
        <w:rPr>
          <w:rFonts w:ascii="Cambria" w:eastAsia="Times New Roman" w:hAnsi="Cambria" w:cs="Times New Roman"/>
          <w:lang w:eastAsia="pl-PL"/>
        </w:rPr>
        <w:t>1126/20 Zarządu Województwa Łódzkiego z dnia 13 listopada 2020 r. w sprawie numerów dróg publicznych gminnych na obszarze województwa łódzkiego oraz rejestru numerów nadanych drogom publicznym gminnym, zmieniona Uchwałą nr 309/22 Zarządu Województwa Łódzkiego z dnia 20.04.2022 r.</w:t>
      </w:r>
    </w:p>
    <w:p w:rsidR="00BC267A" w:rsidRPr="00F46EE5" w:rsidRDefault="00BC267A" w:rsidP="00A51FAF">
      <w:pPr>
        <w:ind w:firstLine="426"/>
        <w:jc w:val="both"/>
        <w:rPr>
          <w:rFonts w:ascii="Cambria" w:eastAsia="Times New Roman" w:hAnsi="Cambria" w:cs="Times New Roman"/>
          <w:lang w:eastAsia="pl-PL"/>
        </w:rPr>
      </w:pPr>
    </w:p>
    <w:tbl>
      <w:tblPr>
        <w:tblW w:w="889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4"/>
        <w:gridCol w:w="1110"/>
        <w:gridCol w:w="644"/>
        <w:gridCol w:w="2328"/>
        <w:gridCol w:w="2107"/>
        <w:gridCol w:w="2188"/>
      </w:tblGrid>
      <w:tr w:rsidR="00A51FAF" w:rsidRPr="00683C06" w:rsidTr="008B3906">
        <w:trPr>
          <w:trHeight w:val="480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L.P. 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Nr drogi</w:t>
            </w:r>
          </w:p>
        </w:tc>
        <w:tc>
          <w:tcPr>
            <w:tcW w:w="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497B0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Dł. dr. [</w:t>
            </w: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mb</w:t>
            </w:r>
            <w:proofErr w:type="spellEnd"/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]</w:t>
            </w:r>
          </w:p>
        </w:tc>
        <w:tc>
          <w:tcPr>
            <w:tcW w:w="2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Nazwa ulicy</w:t>
            </w:r>
          </w:p>
        </w:tc>
        <w:tc>
          <w:tcPr>
            <w:tcW w:w="42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Przebieg dróg gminnych</w:t>
            </w:r>
          </w:p>
        </w:tc>
      </w:tr>
      <w:tr w:rsidR="00A51FAF" w:rsidRPr="00683C06" w:rsidTr="008B3906">
        <w:trPr>
          <w:trHeight w:val="255"/>
        </w:trPr>
        <w:tc>
          <w:tcPr>
            <w:tcW w:w="5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od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do</w:t>
            </w:r>
          </w:p>
        </w:tc>
      </w:tr>
      <w:tr w:rsidR="00A51FAF" w:rsidRPr="00683C06" w:rsidTr="008B3906">
        <w:trPr>
          <w:trHeight w:val="104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Akacjowa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Limbowa</w:t>
            </w:r>
          </w:p>
        </w:tc>
      </w:tr>
      <w:tr w:rsidR="00A51FAF" w:rsidRPr="00683C06" w:rsidTr="008B3906">
        <w:trPr>
          <w:trHeight w:val="178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Altanowa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Cisowa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96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851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Anny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Świerczowska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</w:tr>
      <w:tr w:rsidR="00A51FAF" w:rsidRPr="00683C06" w:rsidTr="008B3906">
        <w:trPr>
          <w:trHeight w:val="156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Asnyka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Geodezyjna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Rzemieślnicza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Bajeczna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Długa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Baśniowa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Rusałki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162009E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1157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Bawełniana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Wodna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Włókiennicza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396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Batorego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683C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Kopernika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Jagiellońska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Bazaltowa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Miedziana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Bednarska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9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3228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Belzacka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C06" w:rsidRDefault="00A51FAF" w:rsidP="00683C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Granica zarząd.(A1)   2. Jedności Narod</w:t>
            </w:r>
            <w:r w:rsid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owej </w:t>
            </w:r>
          </w:p>
          <w:p w:rsidR="00A51FAF" w:rsidRPr="00683C06" w:rsidRDefault="00A51FAF" w:rsidP="00683C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3. Zakończenie drogi (Armii Krajowej)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Zakończenie drogi (Sikorskiego) </w:t>
            </w:r>
          </w:p>
          <w:p w:rsidR="00683C06" w:rsidRDefault="00A51FAF" w:rsidP="00683C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 Armii Krajowej</w:t>
            </w:r>
          </w:p>
          <w:p w:rsidR="00A51FAF" w:rsidRPr="00683C06" w:rsidRDefault="00A51FAF" w:rsidP="00683C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3. Częstochowska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683C06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Biała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Lelewela</w:t>
            </w:r>
          </w:p>
        </w:tc>
      </w:tr>
      <w:tr w:rsidR="00A51FAF" w:rsidRPr="00683C06" w:rsidTr="008B3906">
        <w:trPr>
          <w:trHeight w:val="95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162019E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Boczna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Rolnicza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Sportowa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162021E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Bosmańska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Regatowa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162023E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Bracka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Witosa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162025E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690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Broniewskiego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Wyzwolenia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Reagana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162027E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1410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Brzeźnicka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Wiatraczna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162028E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Brzozowa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Klonowa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</w:tr>
      <w:tr w:rsidR="00A51FAF" w:rsidRPr="00683C06" w:rsidTr="008B3906">
        <w:trPr>
          <w:trHeight w:val="184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Budzanowskich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Powstańców Warszawskich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Bugajska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Szmidta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Bukowa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Murarska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Ślusarska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Bursztynowa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Jeziorna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Urwista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24.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1315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Cała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Turystyczna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Cedrowa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Jarzębinowa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Chopina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Herberta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Miłosza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162039E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Ceramiczna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Niciana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Dziewiarska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Chabrowa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Liliowa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854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Czarna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Mieszka 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Cicha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Krótka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225F73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Ciepła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Czarna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Próchnika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Cisowa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Wiklinowa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Cytrynowa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Rumiankowa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2 082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1.Aleje 800-lecia                          2.Aleja Concordii                           3.Bez nazwy (N-S)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Wojska Polskiego              2. Słowackiego                       3.  Sikorskiego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Słowackiego                       2. Sikorskiego                          3. Dmowskiego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Czarnoleska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Koralowa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162049E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Czeremchy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Akacjowa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Sadowa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Czynszowa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Stodolniana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8B39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Krakowskie Przedm</w:t>
            </w:r>
            <w:r w:rsidR="008B39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ieście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Czysta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Lipowa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Czyżewskiego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 Pułku Piech.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Rembeka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Daliowa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Daniłowskiego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Dąbrowskiego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Demczyka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Promienna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Puszczyńskiego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162059E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Dębowa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Przelotowa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547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Długa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Studzienna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Dobra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Dolna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Działkowa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Garbarska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Dzieci Polskich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Dzielna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Narutowicza                       2. Piłsudskiego        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39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Piłsudskiego                   </w:t>
            </w:r>
          </w:p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 Górna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Dziewiarska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Mechaniczna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Wypoczynkowa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Dzika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162069E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968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Energetyków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Kasztanowa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Jodłowa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Eryka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Ujazd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Krakowskie 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Przedm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.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Fabianiego</w:t>
            </w:r>
            <w:proofErr w:type="spellEnd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Pawłowska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Fabryczna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Czarna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Targowa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Fajansowa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Niciana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Farna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Zamkowa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Krakowskie 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Przedm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.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Filtrowa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939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Folwarczna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Sikorskiego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 (Aleja Concordii)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162079E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Garbarska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 Działkowa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420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Geodezyjna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Jerozolimska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1176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Gęsia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Wiatraczna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1734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Gliniana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Graniczna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Głęboka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Gołębia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Jeziorna                            2. 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1.Sasanek                           2.Gołębia-odnoga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Gospodarcza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Przemysłowa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654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Gościnna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Zgodna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Goździków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Kajakowa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162089E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Górnicza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Dmowskiego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Ogr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. Działkowe)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162090E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Grabowa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Limbowa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Olchowa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162092E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2208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Graniczna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Sikorek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Moryca ( przy PKP)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162094E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Grażyny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Rolnicza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Sportowa</w:t>
            </w:r>
          </w:p>
        </w:tc>
      </w:tr>
      <w:tr w:rsidR="00A51FAF" w:rsidRPr="00683C06" w:rsidTr="00A433A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162098E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Grzybowa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Miodowa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Gwarków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Wiślana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Handlowa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Krzywa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Hoża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miasta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Hubala-Dobrzańskiego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Czyżewskiego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Hutnicza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 Maja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Iglasta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Łowiecka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Inżynierska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Budki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Kwiatowa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82.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Irysowa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162108E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Iwaszkiewicza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Dmowskiego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Jagiellońska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 Maja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Krakowskie Przed.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Jagodowa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Jałowcowa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Poranna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Łowiecka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Jarzębinowa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Cedrowa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Jarzynowa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Cisowa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Jasna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Pawłowska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Jaśminowa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Palmowa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162119E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Jaworowa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Jedności Narodowej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Pl. Kościuszki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Stronczyńskiego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 Maja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Jesionowa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Stolarska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1462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Jeziorna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Jodłowa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Dworska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Kajakowa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Bosmańska                          2. Zakończenie drogi           3. ul. Zawiła - dr. 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Wew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B39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1.Goździków</w:t>
            </w:r>
          </w:p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2.ul. Zawiła -dr. wew.  3.Sasanek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Kalinowa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Akacjowa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162129E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Jana Kałuży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Polskiego Czerwonego Krzyża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Fabianiego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Kamienna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Kapitańska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Karłowicza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Karolinowska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Moniuszki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1004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Karolinowska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Żółta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Rolnicza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811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Kasztanowa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Świerkowa                        2. Zakończenie dr. 2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1.Zakończenie dr. 1 2.Energetyków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1672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Kasztelańska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Herberta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Pawłowska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Miłosza 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515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Kleszcz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162138E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Klonowa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Przelotowa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Kobyłeckiego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Kolejowa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Towarowa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Kołłątaja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702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Reagana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Broniewskiego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Konopnickiej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Koralowa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Żeglarska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Korczaka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162149E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Korzenna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Rumiankowa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Kościelna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Kowalówki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Powstańców Warsz.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Krańcowa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Łowiecka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Krasickiego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Broniewskiego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Garbarska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Kredytowa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Wiślana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Kręta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Jerozolimska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Krokusów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162159E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Krótka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C30784" w:rsidRDefault="00A51FAF" w:rsidP="00C3078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</w:pPr>
            <w:r w:rsidRPr="00C30784"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  <w:t>Krakowskie Przedm</w:t>
            </w:r>
            <w:r w:rsidR="00C30784" w:rsidRPr="00C30784"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  <w:t>ieście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 162160E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8B3906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</w:t>
            </w:r>
            <w:r w:rsidR="008B39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ieście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Farna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Kopernika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Krzywa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Litewska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834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Kwiatowa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Sportowa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Inżynierska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651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Lelewela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Rolnicza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Partyzantów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Leonarda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Wyzwolenia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Leśna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Podleśna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Letnia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162169E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Liliowa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Baśniowa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Limbowa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Akacjowa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Lipowa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Przelotowa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Lisia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Zamiejska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Liściasta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Lipowa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Dębowa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Litewska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Krzywa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Plac Litewski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Lotnicza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Przemysłowa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632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Ludowa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Sportowa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Partyzantów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162177E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Łódzka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Armii Krajowej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Łotockiego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Czyżewskiego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142.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Łowiecka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Zakończenie drogi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Jeziorna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1-go Maja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Hutnicza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Majewskiego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Piwnika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Makowa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Akacjowa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Malinowa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Energetyków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162189E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Mała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Jerozolimska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Marynarska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Zawiła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Matejki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1277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Mazowiecka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Granice miasta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Mechaniczna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Odlewnicza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Dziewiarska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Metalowców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Al. 3 Maja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Pl. Kościuszki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Kopernika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Miedziana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Bazaltowa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Włókiennicza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517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Miłosza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Herberta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Porazińskiej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162199E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Porazińskiej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Miłosza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550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Migdałowa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Pawłowska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Miła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Parafialna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Miodowa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Mireckiego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Hutnicza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Młynarska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Młynki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Robotnicza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Modra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Grażyny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Modrzewiowa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Limbowa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162209E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846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Aleje 800-lecia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</w:tr>
      <w:tr w:rsidR="00A51FAF" w:rsidRPr="00683C06" w:rsidTr="008B390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Moniuszki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Karolinowska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1585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Moryca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Graniczna (PKP)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miasta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Moszczenicka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miasta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Witosa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Murarska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Bukowa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Braci </w:t>
            </w: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Mycków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Powstańców Warsz.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Narcyzów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Porzeczkowa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Poziomkowa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162219E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Niciana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Mechaniczna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Wypoczynkowa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464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Niecała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Niedźwiedzia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Leśna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Antona </w:t>
            </w: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Haeringa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Żelazna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Nowakowskiego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Przedborska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895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Nowowiejska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Wiatraczna</w:t>
            </w:r>
            <w:r w:rsidR="00E40422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 </w:t>
            </w: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-</w:t>
            </w:r>
            <w:r w:rsidR="00E40422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 </w:t>
            </w: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dr. kraj.S8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Obywatelska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Wiślana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162229E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Oddzielna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Plac Litewski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Skłodowskiej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Odlewnicza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Mechaniczna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Okrzei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Hutnicza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Okulickiego ps. „Niedźwiadek”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Olchowa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Sadowa 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517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Orla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Żelazna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Orzechowa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Owocowa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Szkolna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162239E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Palmowa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Jaśminowa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40422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Paproci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Parafialna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Sosnowa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Gospodarcza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1188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Parkowa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Żeromskiego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Jastrzębia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Pawlikowskiego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Wyzwolenia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954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Pawłowska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Rodziny Rajkowskich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Pereca Leona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 (Wojska Polskiego)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(Kopernika)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722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Piaskowa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Prosta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Kręta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162248E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Piastowska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Targowa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 Maja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Piwna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Palmowa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Piwnika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Rembeka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Pl. Czarnieckiego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Pl. Litewski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Litewska &gt;Wolborska \/ Oddzielna &lt; Wolborska ^ Litewska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Litewska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Pl. Niepodległości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Al. 3 Maja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Pl. Zamkowy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Zamkowa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202.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162258E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Płytka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451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Podleśna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Zakończenie drogi 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Podmiejska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zarząd. (A1)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Poleśna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Jerozolimska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Rakowska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1553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Polna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EC01D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</w:t>
            </w:r>
            <w:r w:rsidR="00A51FAF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ródlana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Południowa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Przemysłowa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</w:tr>
      <w:tr w:rsidR="00A51FAF" w:rsidRPr="00683C06" w:rsidTr="00EC01D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162269E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Pomarańczowa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Rumiankowa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Poranna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Roślinna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Jałowcowa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Porzeczkowa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Zakończenie drogi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(prostopadła do Narcyzów)</w:t>
            </w:r>
          </w:p>
        </w:tc>
      </w:tr>
      <w:tr w:rsidR="00A51FAF" w:rsidRPr="00683C06" w:rsidTr="00741C16">
        <w:trPr>
          <w:trHeight w:val="126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Powstańców Warszawskich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Szarych Szeregów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Poziomkowa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Północna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 Maja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Promienna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Jasna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1624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Prosta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Rakowska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162278E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918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Próchnika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Narutowicza                        2. Piastowska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Piastowska                             2. Roosevelta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Przedmiejska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Zamiejska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402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Przelotowa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Przeskok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741C1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Przyszła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791F8F" w:rsidP="00791F8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Polna</w:t>
            </w: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br/>
            </w:r>
            <w:r w:rsidR="00A51FAF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 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Szkolna                                2. Słowackiego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25-go Pułku Piechoty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Pszczela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Korzenna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162289E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Puszczyńskiego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Polskiego Czerwonego Krzyża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Jasna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162290E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Radosna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(prostopadła do Ludowej)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162291E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Rajska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(prostopadła do Ludowej)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162293E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Regatowa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(plan. ul. Żeglarska)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162294E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Reja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162299E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Reymonta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Jagiellońska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Żeromskiego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Robotnicza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Młynki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Rodzinna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Scaleniowa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Michałowska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Rodziny Rajkowskich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Pawłowska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Powstańców Warsz.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Roślinna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Poranna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Łowiecka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Różana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Zakończenie drogi  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Rudowskiego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Sienkiewicza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 Maja</w:t>
            </w:r>
          </w:p>
        </w:tc>
      </w:tr>
      <w:tr w:rsidR="00A51FAF" w:rsidRPr="00683C06" w:rsidTr="00800D75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162309E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Rumiankowa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Pomarańczowa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Korzenna</w:t>
            </w:r>
          </w:p>
        </w:tc>
      </w:tr>
      <w:tr w:rsidR="00A51FAF" w:rsidRPr="00683C06" w:rsidTr="008B3906">
        <w:trPr>
          <w:trHeight w:val="499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590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Rusałki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(plan. ul. Żeglarska)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Rzeczna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Rzemieślnicza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Krzywa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Rzeźnicza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Sarnia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Podleśna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Leśna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162319E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Sasanek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Zakończ. Drogi (dr. wew. od ul. Zawiłej)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Palmowa   </w:t>
            </w:r>
          </w:p>
        </w:tc>
      </w:tr>
      <w:tr w:rsidR="00A51FAF" w:rsidRPr="00683C06" w:rsidTr="008B3906">
        <w:trPr>
          <w:trHeight w:val="499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162320E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Sąsiedzka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Migdałowa                           2. Cisowa 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Zakończenie drogi             2. Zakończenie drogi </w:t>
            </w:r>
          </w:p>
        </w:tc>
      </w:tr>
      <w:tr w:rsidR="00A51FAF" w:rsidRPr="00683C06" w:rsidTr="00C20FD7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162321E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Scaleniowa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Rodzinna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Spedycyjna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162330E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Skargi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Wyzwolenia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Ściegiennego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162333E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Słoneczna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Partyzantów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Inżynierska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162334E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4434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Odległa                                2. Granica zarząd.(A1)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1.Granica zarząd.(A1)       2.Pl. Kościuszki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162337E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Sokola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162338E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Sosnowa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Sporna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Stodolniana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Długa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Sportowa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Budki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Lelewela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Srebrna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Żwirki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drogi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Staszica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Szkolna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253.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Stawowa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Zakończenie drogi 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788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Stodolniana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Żeromskiego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Studzienna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162349E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Stokrotek   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162350E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Stolarska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162351E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Stroma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Szkolna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162353E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Strzelnicza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Regatowa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162354E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Studzienna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Długa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162355E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Stylowa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Mickiewicza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Szarych Szeregów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Powstańców Warsz.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Szeroka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Północna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Szkolna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Kostromska                         2. Armii Krajowej 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Armii Krajowej                     2. Staszica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Szmidta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Garbarska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Szpakowa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Krakowskie 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Przedm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.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162369E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Szymanowskiego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Karolinowska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Topolowa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Ściegiennego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Pawlikowskiego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Ślusarska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Bukowa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Bawełniana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2429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Świerczowska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Przedborska (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)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Świerczów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1055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Świerczów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Podole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1543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Świerkowa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Spokojna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565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Świeża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(Planowana Żeglarska)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Świtalskiego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Piwnika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162379E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Świtezianki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Rembeka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25 Pułku Piechoty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Piwnika</w:t>
            </w:r>
            <w:proofErr w:type="spellEnd"/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Targowa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Piastowska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Fabryczna 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Tęczowa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Migdałowa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Tkacka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Wypoczynkowa</w:t>
            </w:r>
          </w:p>
        </w:tc>
      </w:tr>
      <w:tr w:rsidR="00A51FAF" w:rsidRPr="00683C06" w:rsidTr="002F4056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Torowa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(prostopadła do Ludowej)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Towarowa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Kolejowa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162388E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Trybusa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Rodz. Rajkowskich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162390E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Turystyczna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zarządu (S8)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Cała</w:t>
            </w:r>
          </w:p>
        </w:tc>
      </w:tr>
      <w:tr w:rsidR="00CF2D34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283.</w:t>
            </w:r>
          </w:p>
        </w:tc>
        <w:tc>
          <w:tcPr>
            <w:tcW w:w="1110" w:type="dxa"/>
            <w:tcBorders>
              <w:top w:val="nil"/>
              <w:left w:val="nil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162393E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1609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Twardosławicka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77E" w:rsidRPr="00683C06" w:rsidRDefault="009A277E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Granica Miasta</w:t>
            </w:r>
          </w:p>
          <w:p w:rsidR="00CF2D34" w:rsidRPr="00683C06" w:rsidRDefault="009A277E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2.</w:t>
            </w:r>
            <w:r w:rsidR="00CF2D34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zarządu (A1)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77E" w:rsidRPr="00683C06" w:rsidRDefault="009A277E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Granica zarządu (A1)</w:t>
            </w:r>
          </w:p>
          <w:p w:rsidR="00CF2D34" w:rsidRPr="00683C06" w:rsidRDefault="009A277E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2. </w:t>
            </w:r>
            <w:r w:rsidR="00CF2D34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162394E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575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Logistyczna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Spedycyjna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Rakowska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162395E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Tymiankowa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Rusałki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162399E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Urwista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Bystra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Źródlana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Wapienna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Mechaniczna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Ceramiczna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Warzywna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Cisowa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289.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Wiatraczna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Brzeźnicka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791F8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Widok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791F8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Porazińskiej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791F8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Wiejska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Rzemieślnicza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162409E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Wieniawskiego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Wąska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Wiklinowa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Migdałowa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Kostromska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Wilcza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Partyzantów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Willowa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Cisowa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Wiosenna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Długa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537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Wiślana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C30784" w:rsidRDefault="00A51FAF" w:rsidP="00C3078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</w:pPr>
            <w:r w:rsidRPr="00C30784"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  <w:t>Krakowskie Przedm</w:t>
            </w:r>
            <w:r w:rsidR="00C30784" w:rsidRPr="00C30784">
              <w:rPr>
                <w:rFonts w:ascii="Cambria" w:eastAsia="Times New Roman" w:hAnsi="Cambria" w:cs="Times New Roman"/>
                <w:sz w:val="17"/>
                <w:szCs w:val="17"/>
                <w:lang w:eastAsia="pl-PL"/>
              </w:rPr>
              <w:t>ieście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Przedborska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Wiśniowa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Gospodarcza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Witosa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Skrajna                                 2. Granice zarząd.(S8)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Granice zarząd.(S8)               2. Zakończenie drogi (za ul. Rataja)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162418E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Witowska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Żurawia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Wodna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945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Włókiennicza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Świerczowska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Wodna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Witowska</w:t>
            </w:r>
          </w:p>
        </w:tc>
      </w:tr>
      <w:tr w:rsidR="00CF2D34" w:rsidRPr="00683C06" w:rsidTr="003C5C9A">
        <w:trPr>
          <w:trHeight w:val="5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303.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162424E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4885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 Granica miasta                    2. Granica zarząd.(A1)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1.Granica zarząd.(A1)               2. Wolborska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304.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162425E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191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Wolska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1060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Wronia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162429E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Wrzosowa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miasta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607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Wschodnia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Jerozolimska 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Rakowska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Wspólna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Zamkowa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Starowarszawska</w:t>
            </w:r>
            <w:proofErr w:type="spellEnd"/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309.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Wypoczynkowa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Włókiennicza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Dziewiarska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310.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423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Wyspiańskiego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Polna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Zachodnia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Stodolniana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C30784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Krakowskie Przedm</w:t>
            </w:r>
            <w:r w:rsidR="00C30784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ieście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162439E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Zakątna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miasta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zarząd.(A1)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Zamenhoffa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388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Zamiejska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Świerczowska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Zamknięta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Ludowa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272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Zamurowa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Garncarska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Zawilców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Sasanek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756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Zawiła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Bosmańska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162449E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1789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Zawodzie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Sikorskiego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433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Zgodna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Żółta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Związek Harcerstwa Polskiego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Jasna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 (dr. wew.)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676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Spedycyjna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Logistyczna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Scaleniowa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Zjazdowa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Narutowicza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291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Złota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Górna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Dmowskiego </w:t>
            </w:r>
          </w:p>
        </w:tc>
      </w:tr>
      <w:tr w:rsidR="00A51FAF" w:rsidRPr="00683C06" w:rsidTr="003C5C9A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778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Źródlana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Modrzewskiego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162459E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227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Żabia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1-go Maja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A727E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Żeglarska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Zakończenie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791F8F" w:rsidP="00A727E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ul. Rusałki</w:t>
            </w:r>
            <w:r w:rsidR="00A51FAF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Żołędziowa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Rusałki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Świeża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Żółta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Zgodna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Uprawna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Żurawia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Witowska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1651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Żwirki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Lotnicza</w:t>
            </w:r>
          </w:p>
        </w:tc>
      </w:tr>
      <w:tr w:rsidR="00CF2D34" w:rsidRPr="00683C06" w:rsidTr="00A727E9">
        <w:trPr>
          <w:trHeight w:val="5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332.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1713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Życzliwa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Granica zarządu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2D34" w:rsidRPr="00683C06" w:rsidRDefault="00CF2D3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333.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Żywiczna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Zak. drogi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162469E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1413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18 stycznia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Dmowskiego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Wronia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523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Cmentarna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Partyzantów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543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Częstochowska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1.Dmowskiego  2.Narutowicza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1.Górna                          2.Belzacka                                        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322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Daleka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Wierzeje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2067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Dmowskiego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Energetyków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Częstochowska 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1410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Dworska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 Słowackiego                        2. Agrestowa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1.Zak. dr. (</w:t>
            </w: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Skł</w:t>
            </w:r>
            <w:proofErr w:type="spellEnd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. Celny) 2.Jodłowa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337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Garncarska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Krakowskie Przedm</w:t>
            </w:r>
            <w:r w:rsidR="00BC267A"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ieście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Jerozolimska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543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Górna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Armii Krajowej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 xml:space="preserve">Częstochowska 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236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Grota Roweckiego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POW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Sienkiewicza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316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Kostromska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Sikorskiego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Dmowskiego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162479E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193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Kujawska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Małopolska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162480E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617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Małopolska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Podole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Kujawska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162481E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1141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Mickiewicza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Rolnicza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162482E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1179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Narutowicza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Kościuszki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Armii Krajowej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162483E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921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Partyzantów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Budki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2010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Podole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Granica miasta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382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POW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212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Przedborska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Zalesicka</w:t>
            </w:r>
            <w:proofErr w:type="spellEnd"/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Wiślana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2477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Przemysłowa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Roosevelta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Moryca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564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Sadowa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Łódzka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162489E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938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Sienkiewicza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Próchnika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767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Jerozolimska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Kręta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356.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162491E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1069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Spacerowa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Rolnicza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Michałowska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357.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162492E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308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proofErr w:type="spellStart"/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Starowarszawska</w:t>
            </w:r>
            <w:proofErr w:type="spellEnd"/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Farna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Jerozolimska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358.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162493E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98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Stronczyńskiego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Wojska Polskiego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Pl. Kościuszki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359.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162494E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606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Topolowa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Łódzka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Zakończenie drogi (Huta „Kara”)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360.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162495E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199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Toruńska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Kościuszki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Wojska Polskiego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361.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162496E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1135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Wierzeje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Zakończenie drogi (Sulejowska)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Granica miasta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362.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162497E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181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dr. pow. nr 1541E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Zak. drogi (przy S8)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363.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162498E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513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Wysoka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Hutnicza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Topolowa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364.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162499E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717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Wyzwolenia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365.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162500E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470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Zamkowa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Pl. Czarnieckiego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Skłodowskiej-Curie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366.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162501E</w:t>
            </w:r>
          </w:p>
        </w:tc>
        <w:tc>
          <w:tcPr>
            <w:tcW w:w="6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149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Żeromskiego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Próchnika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Al. 3-go Maja</w:t>
            </w:r>
          </w:p>
        </w:tc>
      </w:tr>
      <w:tr w:rsidR="00A51FAF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367.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162502E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68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Rycerska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Pl. Niepodległości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51FAF" w:rsidRPr="00683C06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Szewska</w:t>
            </w:r>
          </w:p>
        </w:tc>
      </w:tr>
      <w:tr w:rsidR="00ED6B61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6B61" w:rsidRPr="00683C06" w:rsidRDefault="00ED6B6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lastRenderedPageBreak/>
              <w:t>368.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</w:tcPr>
          <w:p w:rsidR="00ED6B61" w:rsidRPr="00683C06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162503E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6B61" w:rsidRPr="00683C06" w:rsidRDefault="00ED6B6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428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B61" w:rsidRPr="00683C06" w:rsidRDefault="00ED6B6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Nowy Świat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6B61" w:rsidRPr="00683C06" w:rsidRDefault="00ED6B6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D6B61" w:rsidRPr="00683C06" w:rsidRDefault="00ED6B61" w:rsidP="00ED6B6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 xml:space="preserve">Droga oznaczona w obowiązującym </w:t>
            </w:r>
            <w:proofErr w:type="spellStart"/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mpzp</w:t>
            </w:r>
            <w:proofErr w:type="spellEnd"/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 xml:space="preserve"> symbolami 13 KDL</w:t>
            </w:r>
          </w:p>
        </w:tc>
      </w:tr>
      <w:tr w:rsidR="00082467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369.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476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Swobodna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Wiatraczna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082467" w:rsidP="00ED6B6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Gęsia</w:t>
            </w:r>
          </w:p>
        </w:tc>
      </w:tr>
      <w:tr w:rsidR="00082467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370.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378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7B633F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 xml:space="preserve">bez nazwy </w:t>
            </w: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br/>
            </w:r>
            <w:r w:rsidRPr="007B633F">
              <w:rPr>
                <w:rFonts w:ascii="Cambria" w:eastAsia="Times New Roman" w:hAnsi="Cambria" w:cs="Times New Roman"/>
                <w:bCs/>
                <w:color w:val="000000"/>
                <w:sz w:val="16"/>
                <w:szCs w:val="16"/>
                <w:lang w:eastAsia="pl-PL"/>
              </w:rPr>
              <w:t xml:space="preserve">(Droga oznaczona symbolem 6KDL w obowiązującym </w:t>
            </w:r>
            <w:proofErr w:type="spellStart"/>
            <w:r w:rsidRPr="007B633F">
              <w:rPr>
                <w:rFonts w:ascii="Cambria" w:eastAsia="Times New Roman" w:hAnsi="Cambria" w:cs="Times New Roman"/>
                <w:bCs/>
                <w:color w:val="000000"/>
                <w:sz w:val="16"/>
                <w:szCs w:val="16"/>
                <w:lang w:eastAsia="pl-PL"/>
              </w:rPr>
              <w:t>mpzp</w:t>
            </w:r>
            <w:proofErr w:type="spellEnd"/>
            <w:r w:rsidRPr="007B633F">
              <w:rPr>
                <w:rFonts w:ascii="Cambria" w:eastAsia="Times New Roman" w:hAnsi="Cambria" w:cs="Times New Roman"/>
                <w:bCs/>
                <w:color w:val="000000"/>
                <w:sz w:val="16"/>
                <w:szCs w:val="16"/>
                <w:lang w:eastAsia="pl-PL"/>
              </w:rPr>
              <w:t xml:space="preserve"> "łącznica")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ED6B6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Miast Partnerskich</w:t>
            </w:r>
          </w:p>
        </w:tc>
      </w:tr>
      <w:tr w:rsidR="00082467" w:rsidRPr="00683C06" w:rsidTr="00A727E9">
        <w:trPr>
          <w:trHeight w:val="50"/>
        </w:trPr>
        <w:tc>
          <w:tcPr>
            <w:tcW w:w="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371.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</w:tcPr>
          <w:p w:rsidR="00082467" w:rsidRDefault="00082467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662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Morsów</w:t>
            </w:r>
          </w:p>
        </w:tc>
        <w:tc>
          <w:tcPr>
            <w:tcW w:w="2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7B633F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 xml:space="preserve">Droga oznaczona symbolem 6KDL </w:t>
            </w: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 xml:space="preserve">w obowiązującym </w:t>
            </w:r>
            <w:proofErr w:type="spellStart"/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mpzp</w:t>
            </w:r>
            <w:proofErr w:type="spellEnd"/>
            <w:r w:rsidR="0085625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 xml:space="preserve"> „łącznica”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82467" w:rsidRDefault="007B633F" w:rsidP="00ED6B61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zakończenie drogi</w:t>
            </w:r>
          </w:p>
        </w:tc>
      </w:tr>
      <w:tr w:rsidR="00036DC3" w:rsidRPr="00683C06" w:rsidTr="00A727E9">
        <w:trPr>
          <w:trHeight w:val="50"/>
        </w:trPr>
        <w:tc>
          <w:tcPr>
            <w:tcW w:w="88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noWrap/>
            <w:vAlign w:val="center"/>
            <w:hideMark/>
          </w:tcPr>
          <w:p w:rsidR="00036DC3" w:rsidRPr="00683C06" w:rsidRDefault="00036DC3" w:rsidP="0085625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18"/>
                <w:szCs w:val="18"/>
                <w:lang w:eastAsia="pl-PL"/>
              </w:rPr>
            </w:pPr>
            <w:r w:rsidRPr="00683C06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Długość </w:t>
            </w:r>
            <w:r w:rsidR="00BC267A" w:rsidRPr="00683C06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>dróg gminnych</w:t>
            </w:r>
            <w:r w:rsidRPr="00683C06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: </w:t>
            </w:r>
            <w:r w:rsidR="008A7AA9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>16</w:t>
            </w:r>
            <w:r w:rsidR="00856259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>7</w:t>
            </w:r>
            <w:r w:rsidR="008A7AA9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3</w:t>
            </w:r>
            <w:r w:rsidR="00856259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>64</w:t>
            </w:r>
            <w:r w:rsidRPr="00683C06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18"/>
                <w:szCs w:val="18"/>
                <w:lang w:eastAsia="pl-PL"/>
              </w:rPr>
              <w:t xml:space="preserve"> m</w:t>
            </w:r>
          </w:p>
        </w:tc>
      </w:tr>
    </w:tbl>
    <w:p w:rsidR="005E551E" w:rsidRP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 w:cs="Times New Roman"/>
          <w:lang w:eastAsia="pl-PL"/>
        </w:rPr>
      </w:pPr>
    </w:p>
    <w:p w:rsidR="005E551E" w:rsidRP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 w:cs="Times New Roman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5E551E" w:rsidRDefault="005E551E" w:rsidP="005E551E">
      <w:pPr>
        <w:spacing w:after="0" w:line="240" w:lineRule="auto"/>
        <w:ind w:firstLine="426"/>
        <w:jc w:val="both"/>
        <w:rPr>
          <w:rFonts w:ascii="Cambria" w:eastAsia="Times New Roman" w:hAnsi="Cambria"/>
          <w:b/>
          <w:sz w:val="24"/>
          <w:lang w:eastAsia="pl-PL"/>
        </w:rPr>
      </w:pPr>
    </w:p>
    <w:p w:rsidR="00A7063C" w:rsidRPr="00F46EE5" w:rsidRDefault="00A7063C" w:rsidP="00CD27F2">
      <w:pPr>
        <w:pStyle w:val="Nagwek1"/>
        <w:rPr>
          <w:rFonts w:ascii="Cambria" w:eastAsia="Times New Roman" w:hAnsi="Cambria"/>
          <w:b/>
          <w:sz w:val="24"/>
          <w:lang w:eastAsia="pl-PL"/>
        </w:rPr>
      </w:pPr>
      <w:bookmarkStart w:id="1" w:name="_Toc138679961"/>
      <w:r w:rsidRPr="00F46EE5">
        <w:rPr>
          <w:rFonts w:ascii="Cambria" w:eastAsia="Times New Roman" w:hAnsi="Cambria"/>
          <w:b/>
          <w:sz w:val="24"/>
          <w:lang w:eastAsia="pl-PL"/>
        </w:rPr>
        <w:t>WYKAZ I PRZEBIEG DRÓG POWIATOWYCH W PIOTRKOWIE TRYBUNALSKIM</w:t>
      </w:r>
      <w:bookmarkEnd w:id="1"/>
      <w:r w:rsidRPr="00F46EE5">
        <w:rPr>
          <w:rFonts w:ascii="Cambria" w:eastAsia="Times New Roman" w:hAnsi="Cambria"/>
          <w:b/>
          <w:sz w:val="24"/>
          <w:lang w:eastAsia="pl-PL"/>
        </w:rPr>
        <w:t xml:space="preserve"> </w:t>
      </w:r>
    </w:p>
    <w:p w:rsidR="004843D5" w:rsidRDefault="004843D5" w:rsidP="00F8029C">
      <w:pPr>
        <w:spacing w:after="0" w:line="240" w:lineRule="auto"/>
        <w:ind w:firstLine="426"/>
        <w:jc w:val="both"/>
        <w:rPr>
          <w:rFonts w:ascii="Cambria" w:eastAsia="Times New Roman" w:hAnsi="Cambria" w:cs="Times New Roman"/>
          <w:lang w:eastAsia="pl-PL"/>
        </w:rPr>
      </w:pPr>
    </w:p>
    <w:p w:rsidR="00F8029C" w:rsidRPr="008D2CE4" w:rsidRDefault="00F8029C" w:rsidP="00F8029C">
      <w:pPr>
        <w:spacing w:after="0" w:line="240" w:lineRule="auto"/>
        <w:ind w:firstLine="426"/>
        <w:jc w:val="both"/>
        <w:rPr>
          <w:rFonts w:ascii="Cambria" w:eastAsia="Times New Roman" w:hAnsi="Cambria"/>
          <w:color w:val="000000"/>
          <w:sz w:val="20"/>
          <w:szCs w:val="20"/>
          <w:lang w:eastAsia="pl-PL"/>
        </w:rPr>
      </w:pPr>
      <w:r w:rsidRPr="008D2CE4">
        <w:rPr>
          <w:rFonts w:ascii="Cambria" w:eastAsia="Times New Roman" w:hAnsi="Cambria" w:cs="Times New Roman"/>
          <w:sz w:val="20"/>
          <w:szCs w:val="20"/>
          <w:lang w:eastAsia="pl-PL"/>
        </w:rPr>
        <w:t xml:space="preserve">Przebieg dróg publicznych powiatowych ustalony: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Uchwałą Nr LII/881/06 Rady Miasta w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 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Piotrkowie Trybunalskim z dnia 31.05.2006 r. w sprawie: ustalenia przebiegu dróg powiatowych, oraz zmianą kategorii dróg na podstawie Uchwały Nr VIII/106/2015 Rady Miasta Piotrkowa Trybunalskiego z dn. 22.04.2015 r. oraz Uchwały Nr XIII/153/15 Rady Miasta Piotrkowa Trybunalskiego z dnia 26.08.2015 r. </w:t>
      </w:r>
    </w:p>
    <w:p w:rsidR="00A7063C" w:rsidRPr="008D2CE4" w:rsidRDefault="00F8029C" w:rsidP="00F8029C">
      <w:pPr>
        <w:spacing w:after="0" w:line="240" w:lineRule="auto"/>
        <w:ind w:firstLine="426"/>
        <w:jc w:val="both"/>
        <w:rPr>
          <w:rFonts w:ascii="Cambria" w:eastAsia="Times New Roman" w:hAnsi="Cambria"/>
          <w:color w:val="000000"/>
          <w:sz w:val="20"/>
          <w:szCs w:val="20"/>
          <w:lang w:eastAsia="pl-PL"/>
        </w:rPr>
      </w:pP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Numeracja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 dróg 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publicznych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powiatowych ustalona: uchwałą Nr 48/2004 Zarz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ądu Województwa Łódzkiego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 (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opublikowana w Dzienniku Urzędowym Województwa Łódzkiego z 2004 r. Nr 75 poz. 670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) zmienioną uchwałami: 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Nr 517/07 (Dz. Urz. Woj. Łódzkiego 2007.176.1670), Nr 1875/08 (Dz. Urz. Woj. Łódzkiego 2008.401.4159),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Nr 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2266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/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09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 (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Dz. Urz. Woj. Łódzkiego 2010.2.22), Nr 34/12 (Dz. Urz. Woj. Łódzkiego 2021.290),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Nr 1566/14 (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Dz. Urz. Woj. Łódzkiego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2015.594), Nr 1495/15 (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 xml:space="preserve">Dz. Urz. Woj. Łódzkiego </w:t>
      </w:r>
      <w:r w:rsidR="00A7063C"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2016.80)</w:t>
      </w:r>
      <w:r w:rsidRPr="008D2CE4">
        <w:rPr>
          <w:rFonts w:ascii="Cambria" w:eastAsia="Times New Roman" w:hAnsi="Cambria"/>
          <w:color w:val="000000"/>
          <w:sz w:val="20"/>
          <w:szCs w:val="20"/>
          <w:lang w:eastAsia="pl-PL"/>
        </w:rPr>
        <w:t>, Nr 189/17 (Dz. Urz. Woj. Łódzkiego 2017.1209), Nr 497/19 (Dz. Urz. Woj. Łódzkiego 2019.176.3245), Nr 1644/19 (Dz. Urz. Woj. Łódzkiego 2020.2054),</w:t>
      </w:r>
    </w:p>
    <w:p w:rsidR="004843D5" w:rsidRPr="00F46EE5" w:rsidRDefault="004843D5" w:rsidP="00F8029C">
      <w:pPr>
        <w:spacing w:after="0" w:line="240" w:lineRule="auto"/>
        <w:ind w:firstLine="426"/>
        <w:jc w:val="both"/>
        <w:rPr>
          <w:rFonts w:ascii="Cambria" w:eastAsia="Times New Roman" w:hAnsi="Cambria"/>
          <w:color w:val="000000"/>
          <w:lang w:eastAsia="pl-PL"/>
        </w:rPr>
      </w:pPr>
    </w:p>
    <w:tbl>
      <w:tblPr>
        <w:tblW w:w="893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5"/>
        <w:gridCol w:w="1110"/>
        <w:gridCol w:w="2616"/>
        <w:gridCol w:w="2410"/>
        <w:gridCol w:w="2410"/>
      </w:tblGrid>
      <w:tr w:rsidR="005E7351" w:rsidRPr="00F46EE5" w:rsidTr="00A727E9">
        <w:trPr>
          <w:trHeight w:val="214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5E7351" w:rsidRPr="00F46EE5" w:rsidRDefault="005E735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eastAsia="pl-PL"/>
              </w:rPr>
              <w:t>LP.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E7351" w:rsidRPr="00F46EE5" w:rsidRDefault="005E735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sz w:val="16"/>
                <w:szCs w:val="16"/>
                <w:lang w:eastAsia="pl-PL"/>
              </w:rPr>
              <w:t>DŁ. ODCINKA  (m)</w:t>
            </w:r>
          </w:p>
        </w:tc>
        <w:tc>
          <w:tcPr>
            <w:tcW w:w="2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E7351" w:rsidRPr="004843D5" w:rsidRDefault="005E735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6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b/>
                <w:bCs/>
                <w:sz w:val="18"/>
                <w:szCs w:val="16"/>
                <w:lang w:eastAsia="pl-PL"/>
              </w:rPr>
              <w:t>ULICA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5E7351" w:rsidRPr="004843D5" w:rsidRDefault="005E7351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6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b/>
                <w:bCs/>
                <w:sz w:val="18"/>
                <w:szCs w:val="16"/>
                <w:lang w:eastAsia="pl-PL"/>
              </w:rPr>
              <w:t>ODCINKI IDENTYFIKACYJNE</w:t>
            </w:r>
          </w:p>
        </w:tc>
      </w:tr>
      <w:tr w:rsidR="00BC267A" w:rsidRPr="00F46EE5" w:rsidTr="00A727E9">
        <w:trPr>
          <w:trHeight w:val="386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497B0"/>
            <w:noWrap/>
            <w:vAlign w:val="center"/>
          </w:tcPr>
          <w:p w:rsidR="00BC267A" w:rsidRDefault="00BC267A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1500E</w:t>
            </w:r>
          </w:p>
          <w:p w:rsidR="00ED6CF9" w:rsidRPr="00BC267A" w:rsidRDefault="00ED6CF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 (Al. 3 Maja, ul. Roosevelta) – Kalisko – Sulmierzyce - Pajęczno</w:t>
            </w:r>
          </w:p>
        </w:tc>
      </w:tr>
      <w:tr w:rsidR="00CB4FC9" w:rsidRPr="00F46EE5" w:rsidTr="00A727E9">
        <w:trPr>
          <w:trHeight w:val="91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219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Al. 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Pasaż Karola Rudowskiego</w:t>
            </w:r>
          </w:p>
        </w:tc>
      </w:tr>
      <w:tr w:rsidR="00CB4FC9" w:rsidRPr="00F46EE5" w:rsidTr="00A727E9">
        <w:trPr>
          <w:trHeight w:val="7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155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Al. 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Pasaż Karola Rudowskiego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Jagiellońska</w:t>
            </w:r>
          </w:p>
        </w:tc>
      </w:tr>
      <w:tr w:rsidR="00CB4FC9" w:rsidRPr="00F46EE5" w:rsidTr="00A727E9">
        <w:trPr>
          <w:trHeight w:val="11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Al. 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Jagiellońska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Roosevelta</w:t>
            </w:r>
          </w:p>
        </w:tc>
      </w:tr>
      <w:tr w:rsidR="00CB4FC9" w:rsidRPr="00F46EE5" w:rsidTr="00A727E9">
        <w:trPr>
          <w:trHeight w:val="11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79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Al. 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Żwirki Franciszka</w:t>
            </w:r>
          </w:p>
        </w:tc>
      </w:tr>
      <w:tr w:rsidR="00CB4FC9" w:rsidRPr="00F46EE5" w:rsidTr="00A727E9">
        <w:trPr>
          <w:trHeight w:val="27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Żwirki Franciszka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Próchnika Adama</w:t>
            </w:r>
          </w:p>
        </w:tc>
      </w:tr>
      <w:tr w:rsidR="00CB4FC9" w:rsidRPr="00F46EE5" w:rsidTr="00A727E9">
        <w:trPr>
          <w:trHeight w:val="27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Próchnika Adama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Czarna</w:t>
            </w:r>
          </w:p>
        </w:tc>
      </w:tr>
      <w:tr w:rsidR="00CB4FC9" w:rsidRPr="00F46EE5" w:rsidTr="00A727E9">
        <w:trPr>
          <w:trHeight w:val="10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Czarna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Sosnowa</w:t>
            </w:r>
          </w:p>
        </w:tc>
      </w:tr>
      <w:tr w:rsidR="00CB4FC9" w:rsidRPr="00F46EE5" w:rsidTr="00A727E9">
        <w:trPr>
          <w:trHeight w:val="14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355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Sosnowa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Przemysłowa</w:t>
            </w:r>
          </w:p>
        </w:tc>
      </w:tr>
      <w:tr w:rsidR="00CB4FC9" w:rsidRPr="00F46EE5" w:rsidTr="00A727E9">
        <w:trPr>
          <w:trHeight w:val="28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Przemysłowa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Kolejowa</w:t>
            </w:r>
          </w:p>
        </w:tc>
      </w:tr>
      <w:tr w:rsidR="00CB4FC9" w:rsidRPr="00F46EE5" w:rsidTr="00A727E9">
        <w:trPr>
          <w:trHeight w:val="49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236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Kolejowa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 koleją</w:t>
            </w:r>
          </w:p>
        </w:tc>
      </w:tr>
      <w:tr w:rsidR="00CB4FC9" w:rsidRPr="00F46EE5" w:rsidTr="00A727E9">
        <w:trPr>
          <w:trHeight w:val="42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75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 koleją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Wolska</w:t>
            </w:r>
          </w:p>
        </w:tc>
      </w:tr>
      <w:tr w:rsidR="00CB4FC9" w:rsidRPr="00F46EE5" w:rsidTr="00A727E9">
        <w:trPr>
          <w:trHeight w:val="40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Wolska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 koleją</w:t>
            </w:r>
          </w:p>
        </w:tc>
      </w:tr>
      <w:tr w:rsidR="00CB4FC9" w:rsidRPr="00F46EE5" w:rsidTr="00A727E9">
        <w:trPr>
          <w:trHeight w:val="41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202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 koleją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Gliniana</w:t>
            </w:r>
          </w:p>
        </w:tc>
      </w:tr>
      <w:tr w:rsidR="00CB4FC9" w:rsidRPr="00F46EE5" w:rsidTr="00A727E9">
        <w:trPr>
          <w:trHeight w:val="16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151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Gliniana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Żelazna</w:t>
            </w:r>
          </w:p>
        </w:tc>
      </w:tr>
      <w:tr w:rsidR="00CB4FC9" w:rsidRPr="00F46EE5" w:rsidTr="00A727E9">
        <w:trPr>
          <w:trHeight w:val="20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Żelazna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Dzika</w:t>
            </w:r>
          </w:p>
        </w:tc>
      </w:tr>
      <w:tr w:rsidR="00CB4FC9" w:rsidRPr="00F46EE5" w:rsidTr="00A727E9">
        <w:trPr>
          <w:trHeight w:val="9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285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Metalowców</w:t>
            </w:r>
          </w:p>
        </w:tc>
      </w:tr>
      <w:tr w:rsidR="00CB4FC9" w:rsidRPr="00F46EE5" w:rsidTr="00A727E9">
        <w:trPr>
          <w:trHeight w:val="28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Metalowców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Wronia</w:t>
            </w:r>
          </w:p>
        </w:tc>
      </w:tr>
      <w:tr w:rsidR="00CB4FC9" w:rsidRPr="00F46EE5" w:rsidTr="00A727E9">
        <w:trPr>
          <w:trHeight w:val="12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Wronia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Graniczna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Roosevelta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Zakończenie drogi</w:t>
            </w:r>
          </w:p>
        </w:tc>
      </w:tr>
      <w:tr w:rsidR="00F934D8" w:rsidRPr="00F46EE5" w:rsidTr="00A727E9">
        <w:trPr>
          <w:trHeight w:val="255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5DCE4" w:themeFill="text2" w:themeFillTint="33"/>
            <w:noWrap/>
            <w:vAlign w:val="center"/>
            <w:hideMark/>
          </w:tcPr>
          <w:p w:rsidR="00F934D8" w:rsidRPr="00F46EE5" w:rsidRDefault="00F934D8" w:rsidP="00F934D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Długość razem: 3749</w:t>
            </w:r>
            <w:r w:rsidRPr="00F46EE5">
              <w:rPr>
                <w:rFonts w:ascii="Cambria" w:eastAsia="Times New Roman" w:hAnsi="Cambria" w:cs="Times New Roman"/>
                <w:b/>
                <w:color w:val="000000" w:themeColor="text1"/>
                <w:lang w:eastAsia="pl-PL"/>
              </w:rPr>
              <w:t> m</w:t>
            </w:r>
          </w:p>
        </w:tc>
      </w:tr>
      <w:tr w:rsidR="00BC267A" w:rsidRPr="00F46EE5" w:rsidTr="00A727E9">
        <w:trPr>
          <w:trHeight w:val="409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BC267A" w:rsidRPr="00557E61" w:rsidRDefault="00BC267A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557E61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1522E</w:t>
            </w:r>
          </w:p>
          <w:p w:rsidR="00ED6CF9" w:rsidRPr="00BC267A" w:rsidRDefault="00ED6CF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 (ul. Wierzejska) - Koło – Golesze - Godaszewice</w:t>
            </w:r>
          </w:p>
        </w:tc>
      </w:tr>
      <w:tr w:rsidR="00CB4FC9" w:rsidRPr="00F46EE5" w:rsidTr="00A727E9">
        <w:trPr>
          <w:trHeight w:val="20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1386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Wyzwolenia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Miast Partnerskich </w:t>
            </w:r>
          </w:p>
        </w:tc>
      </w:tr>
      <w:tr w:rsidR="00CB4FC9" w:rsidRPr="00F46EE5" w:rsidTr="00A727E9">
        <w:trPr>
          <w:trHeight w:val="23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1206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ulica Miast Partnerskich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Jeziorna</w:t>
            </w:r>
          </w:p>
        </w:tc>
      </w:tr>
      <w:tr w:rsidR="00CB4FC9" w:rsidRPr="00F46EE5" w:rsidTr="00A727E9">
        <w:trPr>
          <w:trHeight w:val="13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156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Jeziorna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Zawiła</w:t>
            </w:r>
          </w:p>
        </w:tc>
      </w:tr>
      <w:tr w:rsidR="00CB4FC9" w:rsidRPr="00F46EE5" w:rsidTr="00A727E9">
        <w:trPr>
          <w:trHeight w:val="16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Zawiła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Strzelnicza</w:t>
            </w:r>
          </w:p>
        </w:tc>
      </w:tr>
      <w:tr w:rsidR="00CB4FC9" w:rsidRPr="00F46EE5" w:rsidTr="00A727E9">
        <w:trPr>
          <w:trHeight w:val="21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1790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Strzelnicza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miasta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963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Wierzejska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miasta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BC267A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miasta</w:t>
            </w:r>
          </w:p>
        </w:tc>
      </w:tr>
      <w:tr w:rsidR="00F934D8" w:rsidRPr="00F46EE5" w:rsidTr="00A727E9">
        <w:trPr>
          <w:trHeight w:val="293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F934D8" w:rsidRPr="00F46EE5" w:rsidRDefault="00F934D8" w:rsidP="00F934D8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Długość razem: 5628 m</w:t>
            </w:r>
          </w:p>
        </w:tc>
      </w:tr>
      <w:tr w:rsidR="00BC267A" w:rsidRPr="00F46EE5" w:rsidTr="00A727E9">
        <w:trPr>
          <w:trHeight w:val="269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BC267A" w:rsidRDefault="00BC267A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1523E</w:t>
            </w:r>
          </w:p>
          <w:p w:rsidR="00ED6CF9" w:rsidRPr="00BC267A" w:rsidRDefault="00ED6CF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szCs w:val="18"/>
                <w:lang w:eastAsia="pl-PL"/>
              </w:rPr>
              <w:lastRenderedPageBreak/>
              <w:t xml:space="preserve">Piotrków Trybunalski (ul. Przedborska, ul. </w:t>
            </w:r>
            <w:proofErr w:type="spellStart"/>
            <w:r w:rsidRPr="00ED6CF9">
              <w:rPr>
                <w:rFonts w:ascii="Cambria" w:eastAsia="Times New Roman" w:hAnsi="Cambria" w:cs="Times New Roman"/>
                <w:bCs/>
                <w:sz w:val="18"/>
                <w:szCs w:val="18"/>
                <w:lang w:eastAsia="pl-PL"/>
              </w:rPr>
              <w:t>Zalesicka</w:t>
            </w:r>
            <w:proofErr w:type="spellEnd"/>
            <w:r w:rsidRPr="00ED6CF9">
              <w:rPr>
                <w:rFonts w:ascii="Cambria" w:eastAsia="Times New Roman" w:hAnsi="Cambria" w:cs="Times New Roman"/>
                <w:bCs/>
                <w:sz w:val="18"/>
                <w:szCs w:val="18"/>
                <w:lang w:eastAsia="pl-PL"/>
              </w:rPr>
              <w:t xml:space="preserve"> - Uszczyn</w:t>
            </w:r>
          </w:p>
        </w:tc>
      </w:tr>
      <w:tr w:rsidR="00CB4FC9" w:rsidRPr="00F46EE5" w:rsidTr="00A727E9">
        <w:trPr>
          <w:trHeight w:val="25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lastRenderedPageBreak/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313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Przedborska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Śląska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</w:tr>
      <w:tr w:rsidR="00CB4FC9" w:rsidRPr="00F46EE5" w:rsidTr="00A727E9">
        <w:trPr>
          <w:trHeight w:val="13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152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Przedborska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Krótka</w:t>
            </w:r>
          </w:p>
        </w:tc>
      </w:tr>
      <w:tr w:rsidR="00CB4FC9" w:rsidRPr="00F46EE5" w:rsidTr="00A727E9">
        <w:trPr>
          <w:trHeight w:val="181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521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Krótka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Grabska</w:t>
            </w:r>
          </w:p>
        </w:tc>
      </w:tr>
      <w:tr w:rsidR="00CB4FC9" w:rsidRPr="00F46EE5" w:rsidTr="00A727E9">
        <w:trPr>
          <w:trHeight w:val="213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Grabska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Zamiejska</w:t>
            </w:r>
          </w:p>
        </w:tc>
      </w:tr>
      <w:tr w:rsidR="00CB4FC9" w:rsidRPr="00F46EE5" w:rsidTr="00A727E9">
        <w:trPr>
          <w:trHeight w:val="1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882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Zamiejska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Anny</w:t>
            </w:r>
          </w:p>
        </w:tc>
      </w:tr>
      <w:tr w:rsidR="00CB4FC9" w:rsidRPr="00F46EE5" w:rsidTr="00A727E9">
        <w:trPr>
          <w:trHeight w:val="14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Anny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Podhalańska</w:t>
            </w:r>
          </w:p>
        </w:tc>
      </w:tr>
      <w:tr w:rsidR="00CB4FC9" w:rsidRPr="00F46EE5" w:rsidTr="00A727E9">
        <w:trPr>
          <w:trHeight w:val="5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162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Podhalańska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Podole</w:t>
            </w:r>
          </w:p>
        </w:tc>
      </w:tr>
      <w:tr w:rsidR="00CB4FC9" w:rsidRPr="00F46EE5" w:rsidTr="00A727E9">
        <w:trPr>
          <w:trHeight w:val="8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882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Podole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Mazowiecka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Mazowiecka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Kujawska</w:t>
            </w:r>
          </w:p>
        </w:tc>
      </w:tr>
      <w:tr w:rsidR="00CB4FC9" w:rsidRPr="00F46EE5" w:rsidTr="00A727E9">
        <w:trPr>
          <w:trHeight w:val="16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226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Zalesicka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Kujawska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miasta</w:t>
            </w:r>
          </w:p>
        </w:tc>
      </w:tr>
      <w:tr w:rsidR="00DC71ED" w:rsidRPr="00F46EE5" w:rsidTr="00A727E9">
        <w:trPr>
          <w:trHeight w:val="208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5DCE4" w:themeFill="text2" w:themeFillTint="33"/>
            <w:noWrap/>
            <w:vAlign w:val="center"/>
            <w:hideMark/>
          </w:tcPr>
          <w:p w:rsidR="00DC71ED" w:rsidRPr="00F46EE5" w:rsidRDefault="00BC267A" w:rsidP="00DC71ED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Długość razem:</w:t>
            </w:r>
            <w:r w:rsidR="00DC71ED"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3664 m</w:t>
            </w:r>
          </w:p>
        </w:tc>
      </w:tr>
      <w:tr w:rsidR="00BC267A" w:rsidRPr="00F46EE5" w:rsidTr="00A727E9">
        <w:trPr>
          <w:trHeight w:val="268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ED6CF9" w:rsidRDefault="00BC267A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sz w:val="16"/>
                <w:szCs w:val="18"/>
                <w:lang w:eastAsia="pl-PL"/>
              </w:rPr>
            </w:pPr>
            <w:r w:rsidRPr="00BC267A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1534E</w:t>
            </w:r>
            <w:r w:rsidR="00ED6CF9" w:rsidRPr="004843D5">
              <w:rPr>
                <w:rFonts w:ascii="Cambria" w:eastAsia="Times New Roman" w:hAnsi="Cambria" w:cs="Times New Roman"/>
                <w:bCs/>
                <w:sz w:val="16"/>
                <w:szCs w:val="18"/>
                <w:lang w:eastAsia="pl-PL"/>
              </w:rPr>
              <w:t xml:space="preserve"> </w:t>
            </w:r>
          </w:p>
          <w:p w:rsidR="00BC267A" w:rsidRPr="00BC267A" w:rsidRDefault="00ED6CF9" w:rsidP="00BC267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szCs w:val="18"/>
                <w:lang w:eastAsia="pl-PL"/>
              </w:rPr>
              <w:t>Piotrków Trybunalski: Granica Miasta – ul. Rolnicza</w:t>
            </w:r>
          </w:p>
        </w:tc>
      </w:tr>
      <w:tr w:rsidR="00CB4FC9" w:rsidRPr="00F46EE5" w:rsidTr="00A727E9">
        <w:trPr>
          <w:trHeight w:val="16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595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Spacerowa</w:t>
            </w:r>
          </w:p>
        </w:tc>
      </w:tr>
      <w:tr w:rsidR="00CB4FC9" w:rsidRPr="00F46EE5" w:rsidTr="00A727E9">
        <w:trPr>
          <w:trHeight w:val="17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270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Spacerowa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Szara</w:t>
            </w:r>
          </w:p>
        </w:tc>
      </w:tr>
      <w:tr w:rsidR="00CB4FC9" w:rsidRPr="00F46EE5" w:rsidTr="00A727E9">
        <w:trPr>
          <w:trHeight w:val="9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181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Szara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Kacza</w:t>
            </w:r>
          </w:p>
        </w:tc>
      </w:tr>
      <w:tr w:rsidR="00CB4FC9" w:rsidRPr="00F46EE5" w:rsidTr="00A727E9">
        <w:trPr>
          <w:trHeight w:val="12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Rodzinna</w:t>
            </w:r>
          </w:p>
        </w:tc>
      </w:tr>
      <w:tr w:rsidR="00CB4FC9" w:rsidRPr="00F46EE5" w:rsidTr="00A727E9">
        <w:trPr>
          <w:trHeight w:val="4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265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Rodzinna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Kłosowa</w:t>
            </w:r>
          </w:p>
        </w:tc>
      </w:tr>
      <w:tr w:rsidR="00CB4FC9" w:rsidRPr="00F46EE5" w:rsidTr="00A727E9">
        <w:trPr>
          <w:trHeight w:val="4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Kłosowa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Gryczana</w:t>
            </w:r>
          </w:p>
        </w:tc>
      </w:tr>
      <w:tr w:rsidR="00CB4FC9" w:rsidRPr="00F46EE5" w:rsidTr="00A727E9">
        <w:trPr>
          <w:trHeight w:val="4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760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Gryczana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zarządu</w:t>
            </w:r>
          </w:p>
        </w:tc>
      </w:tr>
      <w:tr w:rsidR="00DC71ED" w:rsidRPr="00F46EE5" w:rsidTr="00A727E9">
        <w:trPr>
          <w:trHeight w:val="84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5DCE4" w:themeFill="text2" w:themeFillTint="33"/>
            <w:noWrap/>
            <w:vAlign w:val="center"/>
            <w:hideMark/>
          </w:tcPr>
          <w:p w:rsidR="00DC71ED" w:rsidRPr="00F46EE5" w:rsidRDefault="00DC71ED" w:rsidP="004843D5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Długość </w:t>
            </w:r>
            <w:r w:rsidR="004843D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>razem:</w:t>
            </w:r>
            <w:r w:rsidRPr="00F46EE5">
              <w:rPr>
                <w:rFonts w:ascii="Cambria" w:eastAsia="Times New Roman" w:hAnsi="Cambria" w:cs="Times New Roman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2292 m </w:t>
            </w:r>
          </w:p>
        </w:tc>
      </w:tr>
      <w:tr w:rsidR="00DC71ED" w:rsidRPr="00F46EE5" w:rsidTr="00A727E9">
        <w:trPr>
          <w:trHeight w:val="12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DC71ED" w:rsidRDefault="004843D5" w:rsidP="004843D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lang w:eastAsia="pl-PL"/>
              </w:rPr>
              <w:t>1540E</w:t>
            </w:r>
          </w:p>
          <w:p w:rsidR="00ED6CF9" w:rsidRPr="004843D5" w:rsidRDefault="00ED6CF9" w:rsidP="004843D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szCs w:val="16"/>
                <w:lang w:eastAsia="pl-PL"/>
              </w:rPr>
              <w:t>Piotrków Trybunalski: ul. Łódzka, ul. Armii Krajowej, ul. Żelazna</w:t>
            </w:r>
          </w:p>
        </w:tc>
      </w:tr>
      <w:tr w:rsidR="00CB4FC9" w:rsidRPr="00F46EE5" w:rsidTr="00A727E9">
        <w:trPr>
          <w:trHeight w:val="13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Nowowiejska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Cała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210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Cała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Kasztelańska</w:t>
            </w:r>
          </w:p>
        </w:tc>
      </w:tr>
      <w:tr w:rsidR="00CB4FC9" w:rsidRPr="00F46EE5" w:rsidTr="00A727E9">
        <w:trPr>
          <w:trHeight w:val="7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463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Kasztelańska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Gościnna</w:t>
            </w:r>
          </w:p>
        </w:tc>
      </w:tr>
      <w:tr w:rsidR="00CB4FC9" w:rsidRPr="00F46EE5" w:rsidTr="00A727E9">
        <w:trPr>
          <w:trHeight w:val="24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544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Gościnna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Wieniawskiego Henryka</w:t>
            </w:r>
          </w:p>
        </w:tc>
      </w:tr>
      <w:tr w:rsidR="00CB4FC9" w:rsidRPr="00F46EE5" w:rsidTr="00A727E9">
        <w:trPr>
          <w:trHeight w:val="28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Wieniawskiego Henryka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Brzeźnicka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Brzeźnicka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Joanny </w:t>
            </w: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Porazińskiej</w:t>
            </w:r>
            <w:proofErr w:type="spellEnd"/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Joanny </w:t>
            </w: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Porazińskiej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Sokola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325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Sokola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Kostromska</w:t>
            </w:r>
          </w:p>
        </w:tc>
      </w:tr>
      <w:tr w:rsidR="00CB4FC9" w:rsidRPr="00F46EE5" w:rsidTr="00A727E9">
        <w:trPr>
          <w:trHeight w:val="111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Akacjowa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Akacjowa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Sadowa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580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Sadowa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Armii Krajowej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226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Wojska Polskiego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165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Wojska Polskiego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Polna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199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Polna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Szkolna</w:t>
            </w:r>
          </w:p>
        </w:tc>
      </w:tr>
      <w:tr w:rsidR="00CB4FC9" w:rsidRPr="00F46EE5" w:rsidTr="00A727E9">
        <w:trPr>
          <w:trHeight w:val="6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217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Szkolna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Słowackiego</w:t>
            </w:r>
          </w:p>
        </w:tc>
      </w:tr>
      <w:tr w:rsidR="00CB4FC9" w:rsidRPr="00F46EE5" w:rsidTr="00A727E9">
        <w:trPr>
          <w:trHeight w:val="93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185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Słowackiego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207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Belzacka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Piłsudskiego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30784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Piłsudskiego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Poprzeczna</w:t>
            </w:r>
          </w:p>
        </w:tc>
      </w:tr>
      <w:tr w:rsidR="00CB4FC9" w:rsidRPr="00F46EE5" w:rsidTr="00A727E9">
        <w:trPr>
          <w:trHeight w:val="7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307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Poprzeczna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Żelazna</w:t>
            </w:r>
          </w:p>
        </w:tc>
      </w:tr>
      <w:tr w:rsidR="00CB4FC9" w:rsidRPr="00F46EE5" w:rsidTr="00A727E9">
        <w:trPr>
          <w:trHeight w:val="10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575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Żelazna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Haeringa</w:t>
            </w:r>
            <w:proofErr w:type="spellEnd"/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407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Żelazna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Haeringa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Orla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477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Żelazna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Orla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Roosevelta</w:t>
            </w:r>
          </w:p>
        </w:tc>
      </w:tr>
      <w:tr w:rsidR="00036DC3" w:rsidRPr="00F46EE5" w:rsidTr="00A727E9">
        <w:trPr>
          <w:trHeight w:val="23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036DC3" w:rsidRPr="00F46EE5" w:rsidRDefault="00BC267A" w:rsidP="00036DC3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036DC3"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5726 m</w:t>
            </w:r>
          </w:p>
        </w:tc>
      </w:tr>
      <w:tr w:rsidR="003B5932" w:rsidRPr="00F46EE5" w:rsidTr="00A727E9">
        <w:trPr>
          <w:trHeight w:val="130"/>
        </w:trPr>
        <w:tc>
          <w:tcPr>
            <w:tcW w:w="893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noWrap/>
            <w:vAlign w:val="center"/>
          </w:tcPr>
          <w:p w:rsidR="003B5932" w:rsidRDefault="003B5932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1541E</w:t>
            </w:r>
          </w:p>
          <w:p w:rsidR="00ED6CF9" w:rsidRPr="00F46EE5" w:rsidRDefault="00ED6CF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Trybunalski: ul. Wolborska</w:t>
            </w:r>
          </w:p>
        </w:tc>
      </w:tr>
      <w:tr w:rsidR="00CB4FC9" w:rsidRPr="00F46EE5" w:rsidTr="00A727E9">
        <w:trPr>
          <w:trHeight w:val="26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376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Rakowska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Leśna</w:t>
            </w:r>
          </w:p>
        </w:tc>
      </w:tr>
      <w:tr w:rsidR="00CB4FC9" w:rsidRPr="00F46EE5" w:rsidTr="00A727E9">
        <w:trPr>
          <w:trHeight w:val="1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294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Leśna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Miast Partnerskich 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Miast Partnerskich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Leśników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2440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Leśników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Życzliwa</w:t>
            </w:r>
          </w:p>
        </w:tc>
      </w:tr>
      <w:tr w:rsidR="00CB4FC9" w:rsidRPr="00F46EE5" w:rsidTr="00A727E9">
        <w:trPr>
          <w:trHeight w:val="10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Życzliwa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Witosa Wincentego</w:t>
            </w:r>
          </w:p>
        </w:tc>
      </w:tr>
      <w:tr w:rsidR="00CB4FC9" w:rsidRPr="00F46EE5" w:rsidTr="00A727E9">
        <w:trPr>
          <w:trHeight w:val="233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934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Witosa Wincentego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Bracka</w:t>
            </w:r>
          </w:p>
        </w:tc>
      </w:tr>
      <w:tr w:rsidR="00CB4FC9" w:rsidRPr="00F46EE5" w:rsidTr="00A727E9">
        <w:trPr>
          <w:trHeight w:val="2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232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Bracka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lastRenderedPageBreak/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Wolborska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Zakończenie drogi</w:t>
            </w:r>
          </w:p>
        </w:tc>
      </w:tr>
      <w:tr w:rsidR="003B5932" w:rsidRPr="00F46EE5" w:rsidTr="00A727E9">
        <w:trPr>
          <w:trHeight w:val="269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3B5932" w:rsidRPr="00F46EE5" w:rsidRDefault="00BC267A" w:rsidP="003B593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3B5932"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4635 m</w:t>
            </w:r>
          </w:p>
        </w:tc>
      </w:tr>
      <w:tr w:rsidR="003B5932" w:rsidRPr="00F46EE5" w:rsidTr="00A727E9">
        <w:trPr>
          <w:trHeight w:val="10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3B5932" w:rsidRDefault="003B5932" w:rsidP="003B593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sz w:val="24"/>
                <w:lang w:eastAsia="pl-PL"/>
              </w:rPr>
              <w:t>1542E</w:t>
            </w:r>
          </w:p>
          <w:p w:rsidR="00ED6CF9" w:rsidRPr="00ED6CF9" w:rsidRDefault="00ED6CF9" w:rsidP="00ED6CF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 xml:space="preserve">Piotrków Trybunalski: ul. </w:t>
            </w:r>
            <w:proofErr w:type="spellStart"/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Karolinowska</w:t>
            </w:r>
            <w:proofErr w:type="spellEnd"/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, ul. Rolnicza, ul. Spacerowa, ul. Jerozolimska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Łódzka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Karłowicza Mieczysława</w:t>
            </w:r>
          </w:p>
        </w:tc>
      </w:tr>
      <w:tr w:rsidR="00CB4FC9" w:rsidRPr="00F46EE5" w:rsidTr="00A727E9">
        <w:trPr>
          <w:trHeight w:val="15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237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Karłowicza Mieczysława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Swojska</w:t>
            </w:r>
          </w:p>
        </w:tc>
      </w:tr>
      <w:tr w:rsidR="00CB4FC9" w:rsidRPr="00F46EE5" w:rsidTr="00A727E9">
        <w:trPr>
          <w:trHeight w:val="18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Swojska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Moniuszki Stanisława</w:t>
            </w:r>
          </w:p>
        </w:tc>
      </w:tr>
      <w:tr w:rsidR="00CB4FC9" w:rsidRPr="00F46EE5" w:rsidTr="00A727E9">
        <w:trPr>
          <w:trHeight w:val="23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Moniuszki Stanisława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Szymanowskiego Karola</w:t>
            </w:r>
          </w:p>
        </w:tc>
      </w:tr>
      <w:tr w:rsidR="00CB4FC9" w:rsidRPr="00F46EE5" w:rsidTr="00A727E9">
        <w:trPr>
          <w:trHeight w:val="12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Szymanowskiego Karola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Wąska</w:t>
            </w:r>
          </w:p>
        </w:tc>
      </w:tr>
      <w:tr w:rsidR="00CB4FC9" w:rsidRPr="00F46EE5" w:rsidTr="00A727E9">
        <w:trPr>
          <w:trHeight w:val="29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390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Wąska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 koleją</w:t>
            </w:r>
          </w:p>
        </w:tc>
      </w:tr>
      <w:tr w:rsidR="00CB4FC9" w:rsidRPr="00F46EE5" w:rsidTr="00A727E9">
        <w:trPr>
          <w:trHeight w:val="27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jednopoziomowe z koleją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Boczna</w:t>
            </w:r>
          </w:p>
        </w:tc>
      </w:tr>
      <w:tr w:rsidR="00CB4FC9" w:rsidRPr="00F46EE5" w:rsidTr="00A727E9">
        <w:trPr>
          <w:trHeight w:val="12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149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Boczna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Michałowska</w:t>
            </w:r>
          </w:p>
        </w:tc>
      </w:tr>
      <w:tr w:rsidR="00CB4FC9" w:rsidRPr="00F46EE5" w:rsidTr="00A727E9">
        <w:trPr>
          <w:trHeight w:val="15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Michałowska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Grażyny</w:t>
            </w:r>
          </w:p>
        </w:tc>
      </w:tr>
      <w:tr w:rsidR="00CB4FC9" w:rsidRPr="00F46EE5" w:rsidTr="00A727E9">
        <w:trPr>
          <w:trHeight w:val="61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Grażyny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Mickiewicza</w:t>
            </w:r>
          </w:p>
        </w:tc>
      </w:tr>
      <w:tr w:rsidR="00CB4FC9" w:rsidRPr="00F46EE5" w:rsidTr="00A727E9">
        <w:trPr>
          <w:trHeight w:val="24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Mickiewicza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Lelewela Joachima</w:t>
            </w:r>
          </w:p>
        </w:tc>
      </w:tr>
      <w:tr w:rsidR="00CB4FC9" w:rsidRPr="00F46EE5" w:rsidTr="00A727E9">
        <w:trPr>
          <w:trHeight w:val="13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317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Lelewela Joachima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Spacerowa</w:t>
            </w:r>
          </w:p>
        </w:tc>
      </w:tr>
      <w:tr w:rsidR="00CB4FC9" w:rsidRPr="00F46EE5" w:rsidTr="00A727E9">
        <w:trPr>
          <w:trHeight w:val="18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575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Spacerowa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Partyzantów</w:t>
            </w:r>
          </w:p>
        </w:tc>
      </w:tr>
      <w:tr w:rsidR="00CB4FC9" w:rsidRPr="00F46EE5" w:rsidTr="00A727E9">
        <w:trPr>
          <w:trHeight w:val="21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Spacerowa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Partyzantów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Krzywa</w:t>
            </w:r>
          </w:p>
        </w:tc>
      </w:tr>
      <w:tr w:rsidR="00CB4FC9" w:rsidRPr="00F46EE5" w:rsidTr="00A727E9">
        <w:trPr>
          <w:trHeight w:val="106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Spacerowa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Krzywa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Jerozolimska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Spacerowa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Rzemieślnicza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Rzemieślnicza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Handlowa</w:t>
            </w:r>
          </w:p>
        </w:tc>
      </w:tr>
      <w:tr w:rsidR="00CB4FC9" w:rsidRPr="00F46EE5" w:rsidTr="00A727E9">
        <w:trPr>
          <w:trHeight w:val="8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Handlowa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Litewska</w:t>
            </w:r>
          </w:p>
        </w:tc>
      </w:tr>
      <w:tr w:rsidR="00CB4FC9" w:rsidRPr="00F46EE5" w:rsidTr="00A727E9">
        <w:trPr>
          <w:trHeight w:val="12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Litewska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Wojska Polskiego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Wojska Polskiego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Zamkowa</w:t>
            </w:r>
          </w:p>
        </w:tc>
      </w:tr>
      <w:tr w:rsidR="00CB4FC9" w:rsidRPr="00F46EE5" w:rsidTr="00A727E9">
        <w:trPr>
          <w:trHeight w:val="71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Zamkowa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Starowarszawska</w:t>
            </w:r>
            <w:proofErr w:type="spellEnd"/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Starowarszawska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Garncarska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Garncarska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Wesoła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Jerozolimska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Wesoła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4843D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4843D5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Śląska</w:t>
            </w:r>
          </w:p>
        </w:tc>
      </w:tr>
      <w:tr w:rsidR="003B5932" w:rsidRPr="00F46EE5" w:rsidTr="00A727E9">
        <w:trPr>
          <w:trHeight w:val="176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3B5932" w:rsidRPr="00F46EE5" w:rsidRDefault="00BC267A" w:rsidP="003B593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3B5932" w:rsidRPr="00ED6CF9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3394</w:t>
            </w:r>
            <w:r w:rsidR="003B5932" w:rsidRPr="00ED6CF9">
              <w:rPr>
                <w:rFonts w:ascii="Cambria" w:eastAsia="Times New Roman" w:hAnsi="Cambria" w:cs="Times New Roman"/>
                <w:lang w:eastAsia="pl-PL"/>
              </w:rPr>
              <w:t> </w:t>
            </w:r>
            <w:r w:rsidR="003B5932" w:rsidRPr="00ED6CF9">
              <w:rPr>
                <w:rFonts w:ascii="Cambria" w:eastAsia="Times New Roman" w:hAnsi="Cambria" w:cs="Times New Roman"/>
                <w:b/>
                <w:lang w:eastAsia="pl-PL"/>
              </w:rPr>
              <w:t>m</w:t>
            </w:r>
            <w:r w:rsidR="00756AB6" w:rsidRPr="00ED6CF9">
              <w:rPr>
                <w:rFonts w:ascii="Cambria" w:eastAsia="Times New Roman" w:hAnsi="Cambria" w:cs="Times New Roman"/>
                <w:b/>
                <w:lang w:eastAsia="pl-PL"/>
              </w:rPr>
              <w:t xml:space="preserve"> </w:t>
            </w:r>
            <w:r w:rsidR="002C3007" w:rsidRPr="00ED6CF9">
              <w:rPr>
                <w:rFonts w:ascii="Cambria" w:eastAsia="Times New Roman" w:hAnsi="Cambria" w:cs="Times New Roman"/>
                <w:b/>
                <w:lang w:eastAsia="pl-PL"/>
              </w:rPr>
              <w:t xml:space="preserve"> </w:t>
            </w:r>
          </w:p>
        </w:tc>
      </w:tr>
      <w:tr w:rsidR="003B5932" w:rsidRPr="00F46EE5" w:rsidTr="00A727E9">
        <w:trPr>
          <w:trHeight w:val="53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3B5932" w:rsidRDefault="003B5932" w:rsidP="003B593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lang w:eastAsia="pl-PL"/>
              </w:rPr>
              <w:t>1553E</w:t>
            </w:r>
          </w:p>
          <w:p w:rsidR="00ED6CF9" w:rsidRPr="00F46EE5" w:rsidRDefault="00ED6CF9" w:rsidP="003B5932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ED6CF9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 ul. Kostromska</w:t>
            </w:r>
          </w:p>
        </w:tc>
      </w:tr>
      <w:tr w:rsidR="00CB4FC9" w:rsidRPr="00F46EE5" w:rsidTr="00A727E9">
        <w:trPr>
          <w:trHeight w:val="14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208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proofErr w:type="spellStart"/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Karolinowska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Wiklinowa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Wiklinowa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Limbowa</w:t>
            </w:r>
          </w:p>
        </w:tc>
      </w:tr>
      <w:tr w:rsidR="00CB4FC9" w:rsidRPr="00F46EE5" w:rsidTr="00A727E9">
        <w:trPr>
          <w:trHeight w:val="8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180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Limbowa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Olchowa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213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Olchowa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Wojska Polskiego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Wojska Polskiego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Klonowa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234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Klonowa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Polna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204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Polna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 xml:space="preserve">Modrzewskiego 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260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 xml:space="preserve">Modrzewskiego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Słowackiego</w:t>
            </w:r>
          </w:p>
        </w:tc>
      </w:tr>
      <w:tr w:rsidR="00CB4FC9" w:rsidRPr="00F46EE5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314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Słowackiego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proofErr w:type="spellStart"/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Belzacka</w:t>
            </w:r>
            <w:proofErr w:type="spellEnd"/>
          </w:p>
        </w:tc>
      </w:tr>
      <w:tr w:rsidR="00CB4FC9" w:rsidRPr="00F46EE5" w:rsidTr="00A727E9">
        <w:trPr>
          <w:trHeight w:val="6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proofErr w:type="spellStart"/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Belzacka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Baczyńskiego</w:t>
            </w:r>
          </w:p>
        </w:tc>
      </w:tr>
      <w:tr w:rsidR="00CB4FC9" w:rsidRPr="00F46EE5" w:rsidTr="00A727E9">
        <w:trPr>
          <w:trHeight w:val="10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Baczyńskiego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Norwida</w:t>
            </w:r>
          </w:p>
        </w:tc>
      </w:tr>
      <w:tr w:rsidR="00CB4FC9" w:rsidRPr="00F46EE5" w:rsidTr="00A727E9">
        <w:trPr>
          <w:trHeight w:val="14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Norwida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Sikorskiego</w:t>
            </w:r>
          </w:p>
        </w:tc>
      </w:tr>
      <w:tr w:rsidR="003B5932" w:rsidRPr="00F46EE5" w:rsidTr="00A727E9">
        <w:trPr>
          <w:trHeight w:val="5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3B5932" w:rsidRPr="00F46EE5" w:rsidRDefault="00BC267A" w:rsidP="003B5932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736FEF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3B5932" w:rsidRPr="00736FEF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2074 m</w:t>
            </w:r>
          </w:p>
        </w:tc>
      </w:tr>
      <w:tr w:rsidR="0072360E" w:rsidRPr="00F46EE5" w:rsidTr="00A727E9">
        <w:trPr>
          <w:trHeight w:val="5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72360E" w:rsidRPr="00F46EE5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lang w:eastAsia="pl-PL"/>
              </w:rPr>
              <w:t>1555E</w:t>
            </w:r>
          </w:p>
          <w:p w:rsidR="0072360E" w:rsidRPr="00736FEF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 ul. Żeromskiego</w:t>
            </w:r>
          </w:p>
        </w:tc>
      </w:tr>
      <w:tr w:rsidR="00CB4FC9" w:rsidRPr="00F46EE5" w:rsidTr="00A727E9">
        <w:trPr>
          <w:trHeight w:val="18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Żeromskiego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Al.3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Reymonta Władysława</w:t>
            </w:r>
          </w:p>
        </w:tc>
      </w:tr>
      <w:tr w:rsidR="00CB4FC9" w:rsidRPr="00F46EE5" w:rsidTr="00A727E9">
        <w:trPr>
          <w:trHeight w:val="232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Żeromskiego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Reymonta Władysława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Parkowa</w:t>
            </w:r>
          </w:p>
        </w:tc>
      </w:tr>
      <w:tr w:rsidR="00CB4FC9" w:rsidRPr="00F46EE5" w:rsidTr="00A727E9">
        <w:trPr>
          <w:trHeight w:val="15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Żeromskiego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Parkowa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Stodolniana</w:t>
            </w:r>
            <w:proofErr w:type="spellEnd"/>
          </w:p>
        </w:tc>
      </w:tr>
      <w:tr w:rsidR="00CB4FC9" w:rsidRPr="00F46EE5" w:rsidTr="00A727E9">
        <w:trPr>
          <w:trHeight w:val="1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170</w:t>
            </w: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Żeromskiego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Stodolniana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Krakowskie Przedmieście</w:t>
            </w:r>
          </w:p>
        </w:tc>
      </w:tr>
      <w:tr w:rsidR="0097114E" w:rsidRPr="00F46EE5" w:rsidTr="00A727E9">
        <w:trPr>
          <w:trHeight w:val="127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97114E" w:rsidRPr="00F46EE5" w:rsidRDefault="00BC267A" w:rsidP="00E6671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222A35" w:themeColor="text2" w:themeShade="80"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97114E" w:rsidRPr="0072360E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376 m</w:t>
            </w:r>
          </w:p>
        </w:tc>
      </w:tr>
      <w:tr w:rsidR="0072360E" w:rsidRPr="00F46EE5" w:rsidTr="00A727E9">
        <w:trPr>
          <w:trHeight w:val="127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noWrap/>
            <w:vAlign w:val="center"/>
          </w:tcPr>
          <w:p w:rsidR="0072360E" w:rsidRPr="00F46EE5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lang w:eastAsia="pl-PL"/>
              </w:rPr>
              <w:t>1556E</w:t>
            </w:r>
          </w:p>
          <w:p w:rsidR="0072360E" w:rsidRPr="0072360E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 ul. Krakowskie Przedmieście</w:t>
            </w:r>
          </w:p>
        </w:tc>
      </w:tr>
      <w:tr w:rsidR="00CB4FC9" w:rsidRPr="00F46EE5" w:rsidTr="00A727E9">
        <w:trPr>
          <w:trHeight w:val="16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Krakowskie Przedmieście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Wiślana</w:t>
            </w:r>
          </w:p>
        </w:tc>
      </w:tr>
      <w:tr w:rsidR="00CB4FC9" w:rsidRPr="00F46EE5" w:rsidTr="00A727E9">
        <w:trPr>
          <w:trHeight w:val="269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167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Krakowskie Przedmieście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Wiślana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Jagiellońska</w:t>
            </w:r>
          </w:p>
        </w:tc>
      </w:tr>
      <w:tr w:rsidR="00CB4FC9" w:rsidRPr="00F46EE5" w:rsidTr="00A727E9">
        <w:trPr>
          <w:trHeight w:val="133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lastRenderedPageBreak/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Krakowskie Przedmieście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Jagiellońska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72360E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Śląska</w:t>
            </w:r>
          </w:p>
        </w:tc>
      </w:tr>
      <w:tr w:rsidR="00E6671C" w:rsidRPr="00F46EE5" w:rsidTr="00A727E9">
        <w:trPr>
          <w:trHeight w:val="169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E6671C" w:rsidRPr="00F46EE5" w:rsidRDefault="00BC267A" w:rsidP="00E6671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FFFFFF"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E6671C" w:rsidRPr="0072360E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510 m</w:t>
            </w:r>
          </w:p>
        </w:tc>
      </w:tr>
      <w:tr w:rsidR="0072360E" w:rsidRPr="00F46EE5" w:rsidTr="00A727E9">
        <w:trPr>
          <w:trHeight w:val="169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496B0" w:themeFill="text2" w:themeFillTint="99"/>
            <w:noWrap/>
            <w:vAlign w:val="center"/>
          </w:tcPr>
          <w:p w:rsidR="0072360E" w:rsidRPr="00F46EE5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b/>
                <w:bCs/>
                <w:lang w:eastAsia="pl-PL"/>
              </w:rPr>
              <w:t>1560E</w:t>
            </w:r>
          </w:p>
          <w:p w:rsidR="0072360E" w:rsidRPr="0072360E" w:rsidRDefault="0072360E" w:rsidP="0072360E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</w:pPr>
            <w:r w:rsidRPr="0072360E">
              <w:rPr>
                <w:rFonts w:ascii="Cambria" w:eastAsia="Times New Roman" w:hAnsi="Cambria" w:cs="Times New Roman"/>
                <w:bCs/>
                <w:sz w:val="18"/>
                <w:lang w:eastAsia="pl-PL"/>
              </w:rPr>
              <w:t>Piotrków Trybunalski: al. Sikorskiego, al. Piłsudskiego, al. Kopernika, ul. Sulejowska</w:t>
            </w:r>
          </w:p>
        </w:tc>
      </w:tr>
      <w:tr w:rsidR="00CB4FC9" w:rsidRPr="005E7351" w:rsidTr="00A727E9">
        <w:trPr>
          <w:trHeight w:val="10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Granica zarządu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Zawodzie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93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Zawodzie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Folwarczna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326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Folwarczna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Dworska</w:t>
            </w:r>
          </w:p>
        </w:tc>
      </w:tr>
      <w:tr w:rsidR="00CB4FC9" w:rsidRPr="005E7351" w:rsidTr="00A727E9">
        <w:trPr>
          <w:trHeight w:val="8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634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Dworska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Aleja Concordii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285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Aleja Concordii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Sygietyńskiego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575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Sygietyńskiego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Kostromska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428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Kostromska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Kobyłeckiego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187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Sikorskiego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Kobyłeckiego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Armii Krajowej</w:t>
            </w:r>
          </w:p>
        </w:tc>
      </w:tr>
      <w:tr w:rsidR="00CB4FC9" w:rsidRPr="005E7351" w:rsidTr="00A727E9">
        <w:trPr>
          <w:trHeight w:val="148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289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Piłsudskiego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Armii Krajowej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Dzielna</w:t>
            </w:r>
          </w:p>
        </w:tc>
      </w:tr>
      <w:tr w:rsidR="00CB4FC9" w:rsidRPr="005E7351" w:rsidTr="00A727E9">
        <w:trPr>
          <w:trHeight w:val="18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Piłsudskiego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Dzielna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Skrzyżowanie dwupoziomowe z koleją </w:t>
            </w:r>
          </w:p>
        </w:tc>
      </w:tr>
      <w:tr w:rsidR="00CB4FC9" w:rsidRPr="005E7351" w:rsidTr="00A727E9">
        <w:trPr>
          <w:trHeight w:val="334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Piłsudskiego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Skrzyżowanie dwupoziomowe z koleją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Kopernika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137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Piłsudskiego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Próchnika Adama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193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Próchnika Adama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Al. 3 Maja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166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Al. 3 Maja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Batorego Stefana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Batorego Stefana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Krakowskie Przedmieście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251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Krakowskie Przedmieście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Pereca Leona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186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Kopernika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Pereca Leona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Skłodowskiej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112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Skłodowskiej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Żurawia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103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Żurawia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Wodna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Wodna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Różana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Różana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Korczaka Janusza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Korczaka Janusza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Dzieci Polskich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135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Dzieci Polskich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Filtrowa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73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Filtrowa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Stolarska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145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Stolarska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Rzeźnicza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121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Rzeźnicza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Dolna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115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Dolna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Robotnicza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240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Robotnicza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Włókiennicza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29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68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Włókiennicza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Odlewnicza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Odlewnicza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Przędzelniana</w:t>
            </w:r>
            <w:proofErr w:type="spellEnd"/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110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proofErr w:type="spellStart"/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Przędzelniana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Tkacka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86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Tkacka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Gipsowa</w:t>
            </w:r>
          </w:p>
        </w:tc>
      </w:tr>
      <w:tr w:rsidR="00CB4FC9" w:rsidRPr="005E7351" w:rsidTr="00A727E9">
        <w:trPr>
          <w:trHeight w:val="50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F46EE5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</w:pPr>
            <w:r w:rsidRPr="00F46EE5">
              <w:rPr>
                <w:rFonts w:ascii="Cambria" w:eastAsia="Times New Roman" w:hAnsi="Cambria" w:cs="Times New Roman"/>
                <w:sz w:val="16"/>
                <w:szCs w:val="16"/>
                <w:lang w:eastAsia="pl-PL"/>
              </w:rPr>
              <w:t>33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8D2CE4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8D2CE4"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  <w:t>54</w:t>
            </w:r>
          </w:p>
        </w:tc>
        <w:tc>
          <w:tcPr>
            <w:tcW w:w="2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18"/>
                <w:szCs w:val="20"/>
                <w:lang w:eastAsia="pl-PL"/>
              </w:rPr>
              <w:t>Sulejowska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>Gipsowa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4FC9" w:rsidRPr="005E7351" w:rsidRDefault="00CB4FC9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sz w:val="18"/>
                <w:szCs w:val="20"/>
                <w:lang w:eastAsia="pl-PL"/>
              </w:rPr>
              <w:t xml:space="preserve">Miast Partnerskich </w:t>
            </w:r>
          </w:p>
        </w:tc>
      </w:tr>
      <w:tr w:rsidR="00E6671C" w:rsidRPr="00F46EE5" w:rsidTr="00A727E9">
        <w:trPr>
          <w:trHeight w:val="190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5DCE4" w:themeFill="text2" w:themeFillTint="33"/>
            <w:noWrap/>
            <w:vAlign w:val="center"/>
            <w:hideMark/>
          </w:tcPr>
          <w:p w:rsidR="00E6671C" w:rsidRPr="005E7351" w:rsidRDefault="00BC267A" w:rsidP="00F8029C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Długość razem: </w:t>
            </w:r>
            <w:r w:rsidR="00E6671C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6167</w:t>
            </w:r>
            <w:r w:rsidR="0079720F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 m</w:t>
            </w:r>
          </w:p>
        </w:tc>
      </w:tr>
      <w:tr w:rsidR="0079720F" w:rsidRPr="00F46EE5" w:rsidTr="00A727E9">
        <w:trPr>
          <w:trHeight w:val="223"/>
        </w:trPr>
        <w:tc>
          <w:tcPr>
            <w:tcW w:w="89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8497B0"/>
            <w:noWrap/>
            <w:vAlign w:val="center"/>
            <w:hideMark/>
          </w:tcPr>
          <w:p w:rsidR="0079720F" w:rsidRPr="005E7351" w:rsidRDefault="00F46EE5" w:rsidP="00BC267A">
            <w:pPr>
              <w:spacing w:after="0" w:line="240" w:lineRule="auto"/>
              <w:rPr>
                <w:rFonts w:ascii="Cambria" w:eastAsia="Times New Roman" w:hAnsi="Cambria" w:cs="Times New Roman"/>
                <w:sz w:val="20"/>
                <w:szCs w:val="20"/>
                <w:lang w:eastAsia="pl-PL"/>
              </w:rPr>
            </w:pPr>
            <w:r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Łączna d</w:t>
            </w:r>
            <w:r w:rsidR="0079720F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ługość dróg powiatowych</w:t>
            </w:r>
            <w:r w:rsidR="00BC267A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:</w:t>
            </w:r>
            <w:r w:rsidR="008D2CE4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79720F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38</w:t>
            </w:r>
            <w:r w:rsidR="008D2CE4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 xml:space="preserve"> </w:t>
            </w:r>
            <w:r w:rsidR="0079720F" w:rsidRPr="005E7351">
              <w:rPr>
                <w:rFonts w:ascii="Cambria" w:eastAsia="Times New Roman" w:hAnsi="Cambria" w:cs="Times New Roman"/>
                <w:b/>
                <w:bCs/>
                <w:sz w:val="20"/>
                <w:szCs w:val="20"/>
                <w:lang w:eastAsia="pl-PL"/>
              </w:rPr>
              <w:t>215 m</w:t>
            </w:r>
          </w:p>
        </w:tc>
      </w:tr>
    </w:tbl>
    <w:p w:rsidR="00A51FAF" w:rsidRPr="00F46EE5" w:rsidRDefault="00A51FAF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Default="00A7063C" w:rsidP="00A51FAF">
      <w:pPr>
        <w:rPr>
          <w:rFonts w:ascii="Cambria" w:hAnsi="Cambria" w:cs="Times New Roman"/>
        </w:rPr>
      </w:pPr>
    </w:p>
    <w:p w:rsidR="005E551E" w:rsidRDefault="005E551E" w:rsidP="00A51FAF">
      <w:pPr>
        <w:rPr>
          <w:rFonts w:ascii="Cambria" w:hAnsi="Cambria" w:cs="Times New Roman"/>
        </w:rPr>
      </w:pPr>
    </w:p>
    <w:p w:rsidR="005E551E" w:rsidRPr="00F46EE5" w:rsidRDefault="005E551E" w:rsidP="00A51FAF">
      <w:pPr>
        <w:rPr>
          <w:rFonts w:ascii="Cambria" w:hAnsi="Cambria" w:cs="Times New Roman"/>
        </w:rPr>
      </w:pPr>
    </w:p>
    <w:p w:rsidR="00A7063C" w:rsidRPr="00F46EE5" w:rsidRDefault="00A7063C" w:rsidP="00A51FAF">
      <w:pPr>
        <w:rPr>
          <w:rFonts w:ascii="Cambria" w:hAnsi="Cambria" w:cs="Times New Roman"/>
        </w:rPr>
      </w:pPr>
    </w:p>
    <w:p w:rsidR="00A7063C" w:rsidRDefault="00A7063C" w:rsidP="00A51FAF">
      <w:pPr>
        <w:rPr>
          <w:rFonts w:ascii="Cambria" w:hAnsi="Cambria" w:cs="Times New Roman"/>
        </w:rPr>
      </w:pPr>
    </w:p>
    <w:p w:rsidR="00A7063C" w:rsidRPr="00F46EE5" w:rsidRDefault="00A7063C" w:rsidP="00CD27F2">
      <w:pPr>
        <w:pStyle w:val="Nagwek1"/>
        <w:rPr>
          <w:rFonts w:ascii="Cambria" w:eastAsia="Times New Roman" w:hAnsi="Cambria"/>
          <w:b/>
          <w:sz w:val="24"/>
          <w:lang w:eastAsia="pl-PL"/>
        </w:rPr>
      </w:pPr>
      <w:bookmarkStart w:id="2" w:name="_Toc138679962"/>
      <w:r w:rsidRPr="00F46EE5">
        <w:rPr>
          <w:rFonts w:ascii="Cambria" w:eastAsia="Times New Roman" w:hAnsi="Cambria"/>
          <w:b/>
          <w:sz w:val="24"/>
          <w:lang w:eastAsia="pl-PL"/>
        </w:rPr>
        <w:t xml:space="preserve">WYKAZ I PRZEBIEG DRÓG </w:t>
      </w:r>
      <w:r w:rsidR="00CD27F2" w:rsidRPr="00F46EE5">
        <w:rPr>
          <w:rFonts w:ascii="Cambria" w:eastAsia="Times New Roman" w:hAnsi="Cambria"/>
          <w:b/>
          <w:sz w:val="24"/>
          <w:lang w:eastAsia="pl-PL"/>
        </w:rPr>
        <w:t>KRAJOWYCH</w:t>
      </w:r>
      <w:r w:rsidRPr="00F46EE5">
        <w:rPr>
          <w:rFonts w:ascii="Cambria" w:eastAsia="Times New Roman" w:hAnsi="Cambria"/>
          <w:b/>
          <w:sz w:val="24"/>
          <w:lang w:eastAsia="pl-PL"/>
        </w:rPr>
        <w:t xml:space="preserve"> W PIOTRKOWIE TRYBUNALSKIM</w:t>
      </w:r>
      <w:bookmarkEnd w:id="2"/>
      <w:r w:rsidRPr="00F46EE5">
        <w:rPr>
          <w:rFonts w:ascii="Cambria" w:eastAsia="Times New Roman" w:hAnsi="Cambria"/>
          <w:b/>
          <w:sz w:val="24"/>
          <w:lang w:eastAsia="pl-PL"/>
        </w:rPr>
        <w:t xml:space="preserve"> </w:t>
      </w:r>
    </w:p>
    <w:p w:rsidR="004D231D" w:rsidRPr="008D2CE4" w:rsidRDefault="00A7063C" w:rsidP="00A7063C">
      <w:pPr>
        <w:spacing w:after="0" w:line="240" w:lineRule="auto"/>
        <w:jc w:val="both"/>
        <w:rPr>
          <w:rFonts w:ascii="Cambria" w:eastAsia="Times New Roman" w:hAnsi="Cambria"/>
          <w:color w:val="000000"/>
          <w:sz w:val="20"/>
          <w:lang w:eastAsia="pl-PL"/>
        </w:rPr>
      </w:pPr>
      <w:r w:rsidRPr="008D2CE4">
        <w:rPr>
          <w:rFonts w:ascii="Cambria" w:eastAsia="Times New Roman" w:hAnsi="Cambria"/>
          <w:color w:val="000000"/>
          <w:sz w:val="20"/>
          <w:lang w:eastAsia="pl-PL"/>
        </w:rPr>
        <w:t>Wykaz dróg krajowych uwzględniający zmiany kategorii dróg wprowadzone rozporządzeniami Ministra Infrastruktury i Rozwoju z dnia 09.09.2015 r.: w sprawie zaliczenia dróg do kategorii dróg krajowych (Dz. U. z 2015 r., poz. 1488) oraz w sprawie pozbawienia dróg kategorii dróg krajowych (Dz.U. z 2015 r., poz. 1489).</w:t>
      </w:r>
    </w:p>
    <w:p w:rsidR="00A7063C" w:rsidRPr="008D2CE4" w:rsidRDefault="00800B7E" w:rsidP="00A7063C">
      <w:pPr>
        <w:spacing w:after="0" w:line="240" w:lineRule="auto"/>
        <w:jc w:val="both"/>
        <w:rPr>
          <w:rFonts w:ascii="Cambria" w:eastAsia="Times New Roman" w:hAnsi="Cambria"/>
          <w:color w:val="000000"/>
          <w:sz w:val="20"/>
          <w:lang w:eastAsia="pl-PL"/>
        </w:rPr>
      </w:pPr>
      <w:r w:rsidRPr="008D2CE4">
        <w:rPr>
          <w:rFonts w:ascii="Cambria" w:eastAsia="Times New Roman" w:hAnsi="Cambria" w:cs="Times New Roman"/>
          <w:sz w:val="20"/>
          <w:lang w:eastAsia="pl-PL"/>
        </w:rPr>
        <w:t xml:space="preserve">Przebieg dróg publicznych krajowych ustalony: </w:t>
      </w:r>
      <w:r w:rsidR="00A7063C" w:rsidRPr="008D2CE4">
        <w:rPr>
          <w:rFonts w:ascii="Cambria" w:eastAsia="Times New Roman" w:hAnsi="Cambria"/>
          <w:color w:val="000000"/>
          <w:sz w:val="20"/>
          <w:lang w:eastAsia="pl-PL"/>
        </w:rPr>
        <w:t>Rozporządzenie</w:t>
      </w:r>
      <w:r w:rsidRPr="008D2CE4">
        <w:rPr>
          <w:rFonts w:ascii="Cambria" w:eastAsia="Times New Roman" w:hAnsi="Cambria"/>
          <w:color w:val="000000"/>
          <w:sz w:val="20"/>
          <w:lang w:eastAsia="pl-PL"/>
        </w:rPr>
        <w:t>m</w:t>
      </w:r>
      <w:r w:rsidR="00A7063C" w:rsidRPr="008D2CE4">
        <w:rPr>
          <w:rFonts w:ascii="Cambria" w:eastAsia="Times New Roman" w:hAnsi="Cambria"/>
          <w:color w:val="000000"/>
          <w:sz w:val="20"/>
          <w:lang w:eastAsia="pl-PL"/>
        </w:rPr>
        <w:t xml:space="preserve"> Ministra Infrastruktury z dnia 15.02.2018r. (Dz.U. z 2018r, poz. 442)</w:t>
      </w:r>
    </w:p>
    <w:p w:rsidR="00A7063C" w:rsidRPr="00F46EE5" w:rsidRDefault="00A7063C" w:rsidP="00A51FAF">
      <w:pPr>
        <w:rPr>
          <w:rFonts w:ascii="Cambria" w:hAnsi="Cambria" w:cs="Times New Roman"/>
        </w:rPr>
      </w:pPr>
    </w:p>
    <w:tbl>
      <w:tblPr>
        <w:tblW w:w="9214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7"/>
        <w:gridCol w:w="911"/>
        <w:gridCol w:w="992"/>
        <w:gridCol w:w="2552"/>
        <w:gridCol w:w="2126"/>
        <w:gridCol w:w="2126"/>
      </w:tblGrid>
      <w:tr w:rsidR="00A51FAF" w:rsidRPr="00A727E9" w:rsidTr="00A727E9">
        <w:trPr>
          <w:trHeight w:val="720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NUMER DROGI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A51FAF" w:rsidRPr="00A727E9" w:rsidRDefault="00A51FAF" w:rsidP="00A727E9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DŁ. ODCINKA (m)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ULICA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ODCINKI IDENTYFIKACYJNE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:rsidR="00A51FAF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80000"/>
                <w:sz w:val="20"/>
                <w:szCs w:val="18"/>
                <w:lang w:eastAsia="pl-PL"/>
              </w:rPr>
              <w:t>DK</w:t>
            </w:r>
            <w:r w:rsidR="00A727E9"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20"/>
                <w:szCs w:val="18"/>
                <w:lang w:eastAsia="pl-PL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 xml:space="preserve">Miast Partnerskich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Wschodnia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160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Wschodnia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Zimna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Zimna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Poleśna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135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Poleśna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Wolborska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Geodezyjna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Geodezyjna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Rzemieślnicza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Rzemieślnicza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Pl. Litewski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122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Pl. Litewski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Skłodowskiej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Zamkowa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Zamkowa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Oddzielna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77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Oddzielna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Leonarda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81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Leonarda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Garbarska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102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Garbarska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Bugajska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Bugajska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Śląska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Śląska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Skłodowskiej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Wiślana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243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Śląska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Wiślana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Krakowskie Przedmieście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Śląska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Żeromskiego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113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Żeromskiego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Zachodnia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Zachodnia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Czynszowa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Czynszowa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Skrzyżowanie jednopoziomowe z koleją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Skrzyżowanie jednopoziomowe z koleją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Krótka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355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Krótka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Szpakowa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493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Szpakowa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Morgowa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Morgowa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Śrutowy Dołek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345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Śrutowy Dołek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Łanowa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554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Łanowa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Eryka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Eryka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Eryka</w:t>
            </w:r>
          </w:p>
        </w:tc>
      </w:tr>
      <w:tr w:rsidR="00A51FAF" w:rsidRPr="00A727E9" w:rsidTr="00A727E9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9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sz w:val="18"/>
                <w:szCs w:val="18"/>
                <w:lang w:eastAsia="pl-PL"/>
              </w:rPr>
              <w:t>611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Krakowskie Przedmieście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Eryka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51FAF" w:rsidRPr="00A727E9" w:rsidRDefault="00A51FAF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Moryca</w:t>
            </w:r>
          </w:p>
        </w:tc>
      </w:tr>
      <w:tr w:rsidR="00A727E9" w:rsidRPr="00A727E9" w:rsidTr="00A727E9">
        <w:trPr>
          <w:trHeight w:val="50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A727E9" w:rsidRPr="00A727E9" w:rsidRDefault="00A727E9" w:rsidP="00A727E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Długość razem: 5</w:t>
            </w:r>
            <w:r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 </w:t>
            </w: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673 m</w:t>
            </w: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 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ACB9CA"/>
            <w:noWrap/>
            <w:vAlign w:val="center"/>
            <w:hideMark/>
          </w:tcPr>
          <w:p w:rsidR="00AA4275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DK 12</w:t>
            </w:r>
          </w:p>
          <w:p w:rsidR="00AA4275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DK 74</w:t>
            </w:r>
          </w:p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DK91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242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Granica zarządu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Logistyczna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418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Logistyczna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Tomaszowska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1201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Tomaszowska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Prosta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90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Prosta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Leszczynowa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174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Leszczynowa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 xml:space="preserve">Miast Partnerskich 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91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Default="00AA4275" w:rsidP="00AA42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DK 12</w:t>
            </w:r>
          </w:p>
          <w:p w:rsidR="00AA4275" w:rsidRPr="00A727E9" w:rsidRDefault="00AA4275" w:rsidP="00AA427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  <w:t>DK 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463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Miast Partnerskich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Rakowska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Wolborska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533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Miast Partnerskich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Wolborska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Wierzejska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1475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 xml:space="preserve">Miast Partnerskich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Wierzejska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Sulejowska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9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634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 xml:space="preserve">Miast Partnerskich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Daleka</w:t>
            </w:r>
          </w:p>
        </w:tc>
      </w:tr>
      <w:tr w:rsidR="00AA4275" w:rsidRPr="00A727E9" w:rsidTr="00AA4275">
        <w:trPr>
          <w:trHeight w:val="50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9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CB9CA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color w:val="080000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b/>
                <w:bCs/>
                <w:sz w:val="18"/>
                <w:szCs w:val="18"/>
                <w:lang w:eastAsia="pl-PL"/>
              </w:rPr>
              <w:t>Sulejowska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Daleka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A4275" w:rsidRPr="00A727E9" w:rsidRDefault="00AA4275" w:rsidP="00F8029C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</w:pPr>
            <w:r w:rsidRPr="00A727E9">
              <w:rPr>
                <w:rFonts w:ascii="Cambria" w:eastAsia="Times New Roman" w:hAnsi="Cambria" w:cs="Times New Roman"/>
                <w:color w:val="080000"/>
                <w:sz w:val="18"/>
                <w:szCs w:val="18"/>
                <w:lang w:eastAsia="pl-PL"/>
              </w:rPr>
              <w:t>Granica miasta</w:t>
            </w:r>
          </w:p>
        </w:tc>
      </w:tr>
      <w:tr w:rsidR="00AA4275" w:rsidRPr="00A727E9" w:rsidTr="00AA4275">
        <w:trPr>
          <w:trHeight w:val="50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:rsidR="00AA4275" w:rsidRPr="00AA4275" w:rsidRDefault="00AA4275" w:rsidP="00AA4275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20"/>
                <w:szCs w:val="18"/>
                <w:lang w:eastAsia="pl-PL"/>
              </w:rPr>
            </w:pPr>
            <w:r w:rsidRPr="00AA4275">
              <w:rPr>
                <w:rFonts w:ascii="Cambria" w:eastAsia="Times New Roman" w:hAnsi="Cambria" w:cs="Times New Roman"/>
                <w:b/>
                <w:bCs/>
                <w:sz w:val="20"/>
                <w:szCs w:val="18"/>
                <w:lang w:eastAsia="pl-PL"/>
              </w:rPr>
              <w:t>Długość razem: 5237 m</w:t>
            </w:r>
          </w:p>
        </w:tc>
      </w:tr>
      <w:tr w:rsidR="00AA4275" w:rsidRPr="00A727E9" w:rsidTr="00AA4275">
        <w:trPr>
          <w:trHeight w:val="50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497B0"/>
            <w:noWrap/>
            <w:vAlign w:val="center"/>
            <w:hideMark/>
          </w:tcPr>
          <w:p w:rsidR="00AA4275" w:rsidRPr="00AA4275" w:rsidRDefault="00AA4275" w:rsidP="00AA4275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20"/>
                <w:szCs w:val="18"/>
                <w:lang w:eastAsia="pl-PL"/>
              </w:rPr>
            </w:pPr>
            <w:r w:rsidRPr="00AA4275">
              <w:rPr>
                <w:rFonts w:ascii="Cambria" w:eastAsia="Times New Roman" w:hAnsi="Cambria" w:cs="Times New Roman"/>
                <w:b/>
                <w:bCs/>
                <w:sz w:val="20"/>
                <w:szCs w:val="18"/>
                <w:lang w:eastAsia="pl-PL"/>
              </w:rPr>
              <w:t>Łączna długość dróg krajowych: 10 900 m</w:t>
            </w:r>
          </w:p>
        </w:tc>
      </w:tr>
    </w:tbl>
    <w:p w:rsidR="00A51FAF" w:rsidRPr="00F46EE5" w:rsidRDefault="00A51FAF" w:rsidP="00A51FAF">
      <w:pPr>
        <w:rPr>
          <w:rFonts w:ascii="Cambria" w:hAnsi="Cambria" w:cs="Times New Roman"/>
        </w:rPr>
      </w:pPr>
    </w:p>
    <w:p w:rsidR="00A51FAF" w:rsidRPr="00F46EE5" w:rsidRDefault="00A51FAF" w:rsidP="00152EFD">
      <w:pPr>
        <w:jc w:val="both"/>
        <w:rPr>
          <w:rFonts w:ascii="Cambria" w:hAnsi="Cambria" w:cs="Times New Roman"/>
        </w:rPr>
      </w:pPr>
    </w:p>
    <w:sectPr w:rsidR="00A51FAF" w:rsidRPr="00F46EE5" w:rsidSect="00211DF6">
      <w:footerReference w:type="default" r:id="rId7"/>
      <w:pgSz w:w="11906" w:h="16838"/>
      <w:pgMar w:top="1417" w:right="1417" w:bottom="851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4B11" w:rsidRDefault="00D84B11" w:rsidP="00211DF6">
      <w:pPr>
        <w:spacing w:after="0" w:line="240" w:lineRule="auto"/>
      </w:pPr>
      <w:r>
        <w:separator/>
      </w:r>
    </w:p>
  </w:endnote>
  <w:endnote w:type="continuationSeparator" w:id="0">
    <w:p w:rsidR="00D84B11" w:rsidRDefault="00D84B11" w:rsidP="00211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5662153"/>
      <w:docPartObj>
        <w:docPartGallery w:val="Page Numbers (Bottom of Page)"/>
        <w:docPartUnique/>
      </w:docPartObj>
    </w:sdtPr>
    <w:sdtEndPr>
      <w:rPr>
        <w:rFonts w:ascii="Cambria" w:hAnsi="Cambria"/>
        <w:sz w:val="18"/>
      </w:rPr>
    </w:sdtEndPr>
    <w:sdtContent>
      <w:p w:rsidR="00082467" w:rsidRPr="00211DF6" w:rsidRDefault="00082467">
        <w:pPr>
          <w:pStyle w:val="Stopka"/>
          <w:jc w:val="center"/>
          <w:rPr>
            <w:rFonts w:ascii="Cambria" w:hAnsi="Cambria"/>
            <w:sz w:val="18"/>
          </w:rPr>
        </w:pPr>
        <w:r w:rsidRPr="00211DF6">
          <w:rPr>
            <w:rFonts w:ascii="Cambria" w:hAnsi="Cambria"/>
            <w:sz w:val="18"/>
          </w:rPr>
          <w:fldChar w:fldCharType="begin"/>
        </w:r>
        <w:r w:rsidRPr="00211DF6">
          <w:rPr>
            <w:rFonts w:ascii="Cambria" w:hAnsi="Cambria"/>
            <w:sz w:val="18"/>
          </w:rPr>
          <w:instrText>PAGE   \* MERGEFORMAT</w:instrText>
        </w:r>
        <w:r w:rsidRPr="00211DF6">
          <w:rPr>
            <w:rFonts w:ascii="Cambria" w:hAnsi="Cambria"/>
            <w:sz w:val="18"/>
          </w:rPr>
          <w:fldChar w:fldCharType="separate"/>
        </w:r>
        <w:r w:rsidR="00002A17">
          <w:rPr>
            <w:rFonts w:ascii="Cambria" w:hAnsi="Cambria"/>
            <w:noProof/>
            <w:sz w:val="18"/>
          </w:rPr>
          <w:t>14</w:t>
        </w:r>
        <w:r w:rsidRPr="00211DF6">
          <w:rPr>
            <w:rFonts w:ascii="Cambria" w:hAnsi="Cambria"/>
            <w:sz w:val="18"/>
          </w:rPr>
          <w:fldChar w:fldCharType="end"/>
        </w:r>
      </w:p>
    </w:sdtContent>
  </w:sdt>
  <w:p w:rsidR="00082467" w:rsidRDefault="0008246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4B11" w:rsidRDefault="00D84B11" w:rsidP="00211DF6">
      <w:pPr>
        <w:spacing w:after="0" w:line="240" w:lineRule="auto"/>
      </w:pPr>
      <w:r>
        <w:separator/>
      </w:r>
    </w:p>
  </w:footnote>
  <w:footnote w:type="continuationSeparator" w:id="0">
    <w:p w:rsidR="00D84B11" w:rsidRDefault="00D84B11" w:rsidP="00211D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3BE"/>
    <w:rsid w:val="00002A17"/>
    <w:rsid w:val="00036DC3"/>
    <w:rsid w:val="00082467"/>
    <w:rsid w:val="000A715A"/>
    <w:rsid w:val="000C2130"/>
    <w:rsid w:val="00152EFD"/>
    <w:rsid w:val="002025D8"/>
    <w:rsid w:val="00211DF6"/>
    <w:rsid w:val="002217E2"/>
    <w:rsid w:val="00225F73"/>
    <w:rsid w:val="002C3007"/>
    <w:rsid w:val="002C63BE"/>
    <w:rsid w:val="002F4056"/>
    <w:rsid w:val="003B5932"/>
    <w:rsid w:val="003C5C9A"/>
    <w:rsid w:val="00407035"/>
    <w:rsid w:val="004843D5"/>
    <w:rsid w:val="004A0786"/>
    <w:rsid w:val="004D231D"/>
    <w:rsid w:val="00520950"/>
    <w:rsid w:val="00557E61"/>
    <w:rsid w:val="005E551E"/>
    <w:rsid w:val="005E7351"/>
    <w:rsid w:val="00683C06"/>
    <w:rsid w:val="00713465"/>
    <w:rsid w:val="0072360E"/>
    <w:rsid w:val="00727397"/>
    <w:rsid w:val="00736FEF"/>
    <w:rsid w:val="00740D5E"/>
    <w:rsid w:val="00741C16"/>
    <w:rsid w:val="00756AB6"/>
    <w:rsid w:val="00791F8F"/>
    <w:rsid w:val="0079720F"/>
    <w:rsid w:val="007B633F"/>
    <w:rsid w:val="00800B7E"/>
    <w:rsid w:val="00800D75"/>
    <w:rsid w:val="00856259"/>
    <w:rsid w:val="008A7AA9"/>
    <w:rsid w:val="008B3906"/>
    <w:rsid w:val="008D2CE4"/>
    <w:rsid w:val="008D33E3"/>
    <w:rsid w:val="00934AD4"/>
    <w:rsid w:val="0097114E"/>
    <w:rsid w:val="009A277E"/>
    <w:rsid w:val="00A24776"/>
    <w:rsid w:val="00A433A2"/>
    <w:rsid w:val="00A51FAF"/>
    <w:rsid w:val="00A7063C"/>
    <w:rsid w:val="00A727E9"/>
    <w:rsid w:val="00AA4275"/>
    <w:rsid w:val="00B55203"/>
    <w:rsid w:val="00BC267A"/>
    <w:rsid w:val="00BE2A14"/>
    <w:rsid w:val="00C20FD7"/>
    <w:rsid w:val="00C30784"/>
    <w:rsid w:val="00C57114"/>
    <w:rsid w:val="00C82436"/>
    <w:rsid w:val="00CB4FC9"/>
    <w:rsid w:val="00CD27F2"/>
    <w:rsid w:val="00CF2D34"/>
    <w:rsid w:val="00D84B11"/>
    <w:rsid w:val="00DC2DCF"/>
    <w:rsid w:val="00DC71ED"/>
    <w:rsid w:val="00DD3BA2"/>
    <w:rsid w:val="00E40422"/>
    <w:rsid w:val="00E57D2A"/>
    <w:rsid w:val="00E6671C"/>
    <w:rsid w:val="00EA0540"/>
    <w:rsid w:val="00EC01D9"/>
    <w:rsid w:val="00EC1D19"/>
    <w:rsid w:val="00ED453C"/>
    <w:rsid w:val="00ED6B61"/>
    <w:rsid w:val="00ED6CF9"/>
    <w:rsid w:val="00F12F3E"/>
    <w:rsid w:val="00F20C69"/>
    <w:rsid w:val="00F46EE5"/>
    <w:rsid w:val="00F8029C"/>
    <w:rsid w:val="00F9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151A71-5805-49EB-9B8B-53BEB03AF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D27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51FAF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51FAF"/>
    <w:rPr>
      <w:color w:val="954F72"/>
      <w:u w:val="single"/>
    </w:rPr>
  </w:style>
  <w:style w:type="paragraph" w:customStyle="1" w:styleId="xl65">
    <w:name w:val="xl65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66">
    <w:name w:val="xl66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67">
    <w:name w:val="xl67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68">
    <w:name w:val="xl68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69">
    <w:name w:val="xl69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0">
    <w:name w:val="xl70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1">
    <w:name w:val="xl71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2">
    <w:name w:val="xl72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73">
    <w:name w:val="xl73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4">
    <w:name w:val="xl74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75">
    <w:name w:val="xl75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6">
    <w:name w:val="xl76"/>
    <w:basedOn w:val="Normalny"/>
    <w:rsid w:val="00A51FAF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7">
    <w:name w:val="xl77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78">
    <w:name w:val="xl78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79">
    <w:name w:val="xl79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80">
    <w:name w:val="xl80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81">
    <w:name w:val="xl81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2">
    <w:name w:val="xl82"/>
    <w:basedOn w:val="Normalny"/>
    <w:rsid w:val="00A51FAF"/>
    <w:pPr>
      <w:shd w:val="clear" w:color="000000" w:fill="333F4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FFFFFF"/>
      <w:sz w:val="20"/>
      <w:szCs w:val="20"/>
      <w:lang w:eastAsia="pl-PL"/>
    </w:rPr>
  </w:style>
  <w:style w:type="paragraph" w:customStyle="1" w:styleId="xl83">
    <w:name w:val="xl83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4">
    <w:name w:val="xl84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5">
    <w:name w:val="xl85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6">
    <w:name w:val="xl86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ACB9CA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87">
    <w:name w:val="xl87"/>
    <w:basedOn w:val="Normalny"/>
    <w:rsid w:val="00A51FAF"/>
    <w:pPr>
      <w:pBdr>
        <w:top w:val="single" w:sz="4" w:space="0" w:color="auto"/>
      </w:pBdr>
      <w:shd w:val="clear" w:color="000000" w:fill="333F4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FFFF"/>
      <w:sz w:val="20"/>
      <w:szCs w:val="20"/>
      <w:lang w:eastAsia="pl-PL"/>
    </w:rPr>
  </w:style>
  <w:style w:type="paragraph" w:customStyle="1" w:styleId="xl88">
    <w:name w:val="xl88"/>
    <w:basedOn w:val="Normalny"/>
    <w:rsid w:val="00A51FAF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89">
    <w:name w:val="xl89"/>
    <w:basedOn w:val="Normalny"/>
    <w:rsid w:val="00A51FA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90">
    <w:name w:val="xl90"/>
    <w:basedOn w:val="Normalny"/>
    <w:rsid w:val="00A51FA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91">
    <w:name w:val="xl91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92">
    <w:name w:val="xl92"/>
    <w:basedOn w:val="Normalny"/>
    <w:rsid w:val="00A51FA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paragraph" w:customStyle="1" w:styleId="xl93">
    <w:name w:val="xl93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94">
    <w:name w:val="xl94"/>
    <w:basedOn w:val="Normalny"/>
    <w:rsid w:val="00A51FA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95">
    <w:name w:val="xl95"/>
    <w:basedOn w:val="Normalny"/>
    <w:rsid w:val="00A51FA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customStyle="1" w:styleId="xl96">
    <w:name w:val="xl96"/>
    <w:basedOn w:val="Normalny"/>
    <w:rsid w:val="00A51FAF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eastAsia="pl-PL"/>
    </w:rPr>
  </w:style>
  <w:style w:type="paragraph" w:styleId="Bezodstpw">
    <w:name w:val="No Spacing"/>
    <w:link w:val="BezodstpwZnak"/>
    <w:uiPriority w:val="1"/>
    <w:qFormat/>
    <w:rsid w:val="00036DC3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036DC3"/>
    <w:rPr>
      <w:rFonts w:eastAsiaTheme="minorEastAsia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CD27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D27F2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CD27F2"/>
    <w:pPr>
      <w:spacing w:after="100"/>
    </w:pPr>
  </w:style>
  <w:style w:type="paragraph" w:styleId="Akapitzlist">
    <w:name w:val="List Paragraph"/>
    <w:basedOn w:val="Normalny"/>
    <w:uiPriority w:val="34"/>
    <w:qFormat/>
    <w:rsid w:val="009A277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57E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57E6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11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DF6"/>
  </w:style>
  <w:style w:type="paragraph" w:styleId="Stopka">
    <w:name w:val="footer"/>
    <w:basedOn w:val="Normalny"/>
    <w:link w:val="StopkaZnak"/>
    <w:uiPriority w:val="99"/>
    <w:unhideWhenUsed/>
    <w:rsid w:val="00211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A6853-1F90-4B8E-90BF-00CEF38040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15</Pages>
  <Words>4961</Words>
  <Characters>29769</Characters>
  <Application>Microsoft Office Word</Application>
  <DocSecurity>0</DocSecurity>
  <Lines>248</Lines>
  <Paragraphs>69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DRÓG PUBLICZNYCH                            NA TERENIE MIASTA PIOTRKOWA TRYBUNALSKIEGO</vt:lpstr>
    </vt:vector>
  </TitlesOfParts>
  <Company/>
  <LinksUpToDate>false</LinksUpToDate>
  <CharactersWithSpaces>34661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DRÓG PUBLICZNYCH                            NA TERENIE MIASTA PIOTRKOWA TRYBUNALSKIEGO</dc:title>
  <dc:subject/>
  <dc:creator>STAN OBOWIĄZUJĄCY OD 01.01.2026 r.</dc:creator>
  <cp:keywords/>
  <dc:description/>
  <cp:lastModifiedBy>Radosław Adamczyk</cp:lastModifiedBy>
  <cp:revision>4</cp:revision>
  <cp:lastPrinted>2022-07-07T10:52:00Z</cp:lastPrinted>
  <dcterms:created xsi:type="dcterms:W3CDTF">2026-03-30T08:44:00Z</dcterms:created>
  <dcterms:modified xsi:type="dcterms:W3CDTF">2026-03-30T09:55:00Z</dcterms:modified>
</cp:coreProperties>
</file>